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B99B59" w14:textId="77777777" w:rsidR="00773B5C" w:rsidRPr="00773B5C" w:rsidRDefault="00773B5C" w:rsidP="00773B5C">
      <w:r w:rsidRPr="00773B5C">
        <w:rPr>
          <w:b/>
          <w:bCs/>
        </w:rPr>
        <w:t xml:space="preserve">LCP </w:t>
      </w:r>
      <w:r w:rsidRPr="00773B5C">
        <w:t xml:space="preserve">MIN </w:t>
      </w:r>
      <w:r w:rsidRPr="00773B5C">
        <w:rPr>
          <w:b/>
          <w:bCs/>
        </w:rPr>
        <w:t>6/12/2026 </w:t>
      </w:r>
    </w:p>
    <w:p w14:paraId="598991AD" w14:textId="77777777" w:rsidR="00773B5C" w:rsidRPr="00773B5C" w:rsidRDefault="00773B5C" w:rsidP="00773B5C">
      <w:r w:rsidRPr="00773B5C">
        <w:rPr>
          <w:b/>
          <w:bCs/>
        </w:rPr>
        <w:t xml:space="preserve">From </w:t>
      </w:r>
      <w:r w:rsidRPr="00773B5C">
        <w:t>David Hopkins &lt;dchopkins57@hotmail.com&gt; </w:t>
      </w:r>
    </w:p>
    <w:p w14:paraId="0DA68CB7" w14:textId="77777777" w:rsidR="00773B5C" w:rsidRPr="00773B5C" w:rsidRDefault="00773B5C" w:rsidP="00773B5C">
      <w:r w:rsidRPr="00773B5C">
        <w:t xml:space="preserve">Date Mon </w:t>
      </w:r>
      <w:r w:rsidRPr="00773B5C">
        <w:rPr>
          <w:b/>
          <w:bCs/>
        </w:rPr>
        <w:t>7/6/2026 3:13 PM </w:t>
      </w:r>
    </w:p>
    <w:p w14:paraId="49710D6A" w14:textId="77777777" w:rsidR="00773B5C" w:rsidRPr="00773B5C" w:rsidRDefault="00773B5C" w:rsidP="00773B5C">
      <w:r w:rsidRPr="00773B5C">
        <w:t>To </w:t>
      </w:r>
    </w:p>
    <w:p w14:paraId="111C798C" w14:textId="77777777" w:rsidR="00773B5C" w:rsidRPr="00773B5C" w:rsidRDefault="00773B5C" w:rsidP="00773B5C">
      <w:r w:rsidRPr="00773B5C">
        <w:t>Sarah Kane &lt;skanelcp@gmail.com</w:t>
      </w:r>
      <w:r w:rsidRPr="00773B5C">
        <w:rPr>
          <w:b/>
          <w:bCs/>
        </w:rPr>
        <w:t xml:space="preserve">&gt;; </w:t>
      </w:r>
      <w:r w:rsidRPr="00773B5C">
        <w:t xml:space="preserve">alex.mcgregor@mcgregor.com &lt;alex.mcgregor@mcgregor.com&gt;; leslie.druffel@mcgregor.com </w:t>
      </w:r>
      <w:r w:rsidRPr="00773B5C">
        <w:rPr>
          <w:b/>
          <w:bCs/>
        </w:rPr>
        <w:t>&lt;</w:t>
      </w:r>
      <w:r w:rsidRPr="00773B5C">
        <w:t>leslie.druffel@mcgregor.com&gt;</w:t>
      </w:r>
      <w:r w:rsidRPr="00773B5C">
        <w:rPr>
          <w:b/>
          <w:bCs/>
        </w:rPr>
        <w:t xml:space="preserve">; </w:t>
      </w:r>
      <w:r w:rsidRPr="00773B5C">
        <w:t>Icpbookkeeper@gmail.com </w:t>
      </w:r>
    </w:p>
    <w:p w14:paraId="0C6FA1C4" w14:textId="77777777" w:rsidR="00773B5C" w:rsidRPr="00773B5C" w:rsidRDefault="00773B5C" w:rsidP="00773B5C">
      <w:r w:rsidRPr="00773B5C">
        <w:t>&lt;lcpbookkeeper@gmail.com</w:t>
      </w:r>
      <w:r w:rsidRPr="00773B5C">
        <w:rPr>
          <w:b/>
          <w:bCs/>
        </w:rPr>
        <w:t xml:space="preserve">&gt;; </w:t>
      </w:r>
      <w:r w:rsidRPr="00773B5C">
        <w:t>lacrosseapartments@gmail.com &lt;lacrosseapartments@gmail.com&gt;</w:t>
      </w:r>
      <w:r w:rsidRPr="00773B5C">
        <w:rPr>
          <w:b/>
          <w:bCs/>
        </w:rPr>
        <w:t xml:space="preserve">; </w:t>
      </w:r>
      <w:r w:rsidRPr="00773B5C">
        <w:t xml:space="preserve">soundsoflight@gmail.com </w:t>
      </w:r>
      <w:r w:rsidRPr="00773B5C">
        <w:rPr>
          <w:b/>
          <w:bCs/>
        </w:rPr>
        <w:t>&lt;</w:t>
      </w:r>
      <w:r w:rsidRPr="00773B5C">
        <w:t>soundsoflight@gmail.com</w:t>
      </w:r>
      <w:r w:rsidRPr="00773B5C">
        <w:rPr>
          <w:b/>
          <w:bCs/>
        </w:rPr>
        <w:t>&gt;</w:t>
      </w:r>
      <w:r w:rsidRPr="00773B5C">
        <w:t xml:space="preserve">; desi_@hotmail.com </w:t>
      </w:r>
      <w:r w:rsidRPr="00773B5C">
        <w:rPr>
          <w:b/>
          <w:bCs/>
        </w:rPr>
        <w:t>&lt;</w:t>
      </w:r>
      <w:r w:rsidRPr="00773B5C">
        <w:t>desi_@hotmail.com&gt;; Alice </w:t>
      </w:r>
    </w:p>
    <w:p w14:paraId="319D8EA2" w14:textId="77777777" w:rsidR="00773B5C" w:rsidRPr="00773B5C" w:rsidRDefault="00773B5C" w:rsidP="00773B5C">
      <w:r w:rsidRPr="00773B5C">
        <w:t>Hopkins &lt;alice.hopkins.ah@gmail.com</w:t>
      </w:r>
      <w:r w:rsidRPr="00773B5C">
        <w:rPr>
          <w:b/>
          <w:bCs/>
        </w:rPr>
        <w:t>&gt; </w:t>
      </w:r>
    </w:p>
    <w:p w14:paraId="047599B3" w14:textId="77777777" w:rsidR="00773B5C" w:rsidRPr="00773B5C" w:rsidRDefault="00773B5C" w:rsidP="00773B5C">
      <w:r w:rsidRPr="00773B5C">
        <w:t>The regular meeting for the LaCrosse Community Pride met on 6/12/2026 with members Alex McGregor, Jamie Camp, Sarah Kane, Desiree Chappell, Leann Roberts, Leslie Druffel (Zoom) and Alice Hopkins present. </w:t>
      </w:r>
    </w:p>
    <w:p w14:paraId="2E960806" w14:textId="77777777" w:rsidR="00773B5C" w:rsidRPr="00773B5C" w:rsidRDefault="00773B5C" w:rsidP="00773B5C">
      <w:r w:rsidRPr="00773B5C">
        <w:t>Corrections on 6/2/2026 were RFO should have been RFQ, Nova Longest Table corrected to Innovia Longest Table, and the dollar amount donated from the Port of Whitman changed from $3000.00 to $2850.00. Jamie Camp moved to approve the minutes as corrected; Leslie Druffel seconded, motion carried. </w:t>
      </w:r>
    </w:p>
    <w:p w14:paraId="4CBE9729" w14:textId="3CD125C4" w:rsidR="00773B5C" w:rsidRPr="00773B5C" w:rsidRDefault="00773B5C" w:rsidP="00773B5C">
      <w:r w:rsidRPr="00773B5C">
        <w:t xml:space="preserve">Alex McGregor will be a speaker for the Inland NW Partners on July 9, 2026 </w:t>
      </w:r>
      <w:r w:rsidR="00AD0401" w:rsidRPr="00773B5C">
        <w:t>in</w:t>
      </w:r>
      <w:r w:rsidRPr="00773B5C">
        <w:t xml:space="preserve"> Cheney</w:t>
      </w:r>
      <w:r w:rsidR="00AD0401">
        <w:t>,</w:t>
      </w:r>
      <w:r w:rsidRPr="00773B5C">
        <w:t xml:space="preserve"> WA. Great networking opportunities. Sarah Kane offered to attend; Leslie Druffel will also be attending with the Port of Whitman. </w:t>
      </w:r>
    </w:p>
    <w:p w14:paraId="46B9D696" w14:textId="0C5222FB" w:rsidR="00773B5C" w:rsidRPr="00773B5C" w:rsidRDefault="00773B5C" w:rsidP="00773B5C">
      <w:r w:rsidRPr="00773B5C">
        <w:t xml:space="preserve">Sarah Kane spoke about the </w:t>
      </w:r>
      <w:r w:rsidR="000620CE">
        <w:t>Excellence on Main award through the Washington Main Street</w:t>
      </w:r>
      <w:r w:rsidRPr="00773B5C">
        <w:t xml:space="preserve"> and will nominate Butch Thomas</w:t>
      </w:r>
      <w:r w:rsidR="001E0EF0">
        <w:t xml:space="preserve"> </w:t>
      </w:r>
      <w:r w:rsidR="008B619D">
        <w:t>as a Legacy business owner. Butch has owned and operated</w:t>
      </w:r>
      <w:r w:rsidRPr="00773B5C">
        <w:t xml:space="preserve"> </w:t>
      </w:r>
      <w:r w:rsidR="008B619D">
        <w:t xml:space="preserve">Butch’s Pastime for over 50 years. </w:t>
      </w:r>
    </w:p>
    <w:p w14:paraId="626A1866" w14:textId="0191D1A4" w:rsidR="00773B5C" w:rsidRPr="00773B5C" w:rsidRDefault="00773B5C" w:rsidP="00773B5C">
      <w:r w:rsidRPr="00773B5C">
        <w:t>Leann Roberts spoke about the apartments and the contract needed for the electrical/heating needs. She has had no response from Nolan Heating &amp; Air Conditioning/Ackerman Heating &amp; Air Conditioning out of Colfax</w:t>
      </w:r>
      <w:r w:rsidR="008B619D">
        <w:t>,</w:t>
      </w:r>
      <w:r w:rsidRPr="00773B5C">
        <w:t xml:space="preserve"> WA., and TNA Electric &amp; Controls, Endicott</w:t>
      </w:r>
      <w:r w:rsidR="008B619D">
        <w:t>,</w:t>
      </w:r>
      <w:r w:rsidRPr="00773B5C">
        <w:t xml:space="preserve"> WA. were too expensive. Leann Roberts will contact Gropp Heating Air &amp; Electric in Moscow</w:t>
      </w:r>
      <w:r w:rsidR="008B619D">
        <w:t>,</w:t>
      </w:r>
      <w:r w:rsidRPr="00773B5C">
        <w:t xml:space="preserve"> ID. to see if they would be interested in a contract. Bids for gutter repairs have had one response only from Gutter Proz from Potlatch</w:t>
      </w:r>
      <w:r w:rsidR="008B619D">
        <w:t>,</w:t>
      </w:r>
      <w:r w:rsidRPr="00773B5C">
        <w:t xml:space="preserve"> ID. Discussion on Security Deposits, how much we can charge varies from $152-$500. May need to contact other HUD's to see how much to charge. Need to make up a list of what repairs/charges will </w:t>
      </w:r>
      <w:r w:rsidRPr="00773B5C">
        <w:lastRenderedPageBreak/>
        <w:t>be. Suggestions were what Home Depot costs plus 30% labor. We are replacing the door locks each time a tenant moves out. </w:t>
      </w:r>
    </w:p>
    <w:p w14:paraId="1B36EE14" w14:textId="77777777" w:rsidR="00773B5C" w:rsidRPr="00773B5C" w:rsidRDefault="00773B5C" w:rsidP="00773B5C">
      <w:r w:rsidRPr="00773B5C">
        <w:t>Apartment #1 the carpet has been cleaned, painting done, bathroom repair completed, floor baseboard heaters have been removed and wall heater installed. Apartment #4 kitchen cabinets quote from Cabinet Plus was for $3800. Someone is interested in moving into #4. We will start to review when someone moves out, and we will go in to and see what needs to be redone. There are maintenance logs being kept for the apartments. </w:t>
      </w:r>
    </w:p>
    <w:p w14:paraId="255833C2" w14:textId="77777777" w:rsidR="00773B5C" w:rsidRPr="00773B5C" w:rsidRDefault="00773B5C" w:rsidP="00773B5C">
      <w:r w:rsidRPr="00773B5C">
        <w:t>RFQ's - LaCrosse Food Hub </w:t>
      </w:r>
    </w:p>
    <w:p w14:paraId="2FC1A027" w14:textId="3964259A" w:rsidR="00773B5C" w:rsidRPr="00773B5C" w:rsidRDefault="00773B5C" w:rsidP="00773B5C">
      <w:r w:rsidRPr="00773B5C">
        <w:t>We have had five interested, they were; Richaven Architecture &amp; Preservation, Meier Architectural Engineering, Fusion Architectural, Blue Architectural, and WAG Architectural Group. LCP chose the top two that they were interested in talking to. They were Richaven Architecture &amp; Preservation, and WAG Architectural Group. Sarah Kane will see if we can setup a phone conference with each one, maybe in the next week. </w:t>
      </w:r>
    </w:p>
    <w:p w14:paraId="3229B982" w14:textId="77777777" w:rsidR="00773B5C" w:rsidRPr="00773B5C" w:rsidRDefault="00773B5C" w:rsidP="00773B5C">
      <w:r w:rsidRPr="00773B5C">
        <w:t>Desiree Chappell had questions about having Kenny Spain on the current Bank Accounts since he is no longer on the LCP Board. Will look in past minutes to see if his name was ever removed from the accounts. </w:t>
      </w:r>
    </w:p>
    <w:p w14:paraId="05BE72B1" w14:textId="53079846" w:rsidR="00773B5C" w:rsidRPr="00773B5C" w:rsidRDefault="00773B5C" w:rsidP="00773B5C">
      <w:r w:rsidRPr="00773B5C">
        <w:t xml:space="preserve">There were some people who were interested in going into the Rock Houses because of family history. No one can go into those houses due to the poor condition of the houses. Also, </w:t>
      </w:r>
      <w:r w:rsidR="004B4D96">
        <w:t xml:space="preserve">someone has created a geo-catch spot on the thermometer located at the back of one of the rock houses. </w:t>
      </w:r>
      <w:r w:rsidRPr="00773B5C">
        <w:t>Again, no one should be near these houses due to the poor condition of the houses. </w:t>
      </w:r>
      <w:r w:rsidR="00FF718F">
        <w:t xml:space="preserve">Perhaps educational signs will detour people from going near them. </w:t>
      </w:r>
    </w:p>
    <w:p w14:paraId="7642A832" w14:textId="77777777" w:rsidR="00773B5C" w:rsidRPr="00773B5C" w:rsidRDefault="00773B5C" w:rsidP="00773B5C">
      <w:r w:rsidRPr="00773B5C">
        <w:t>Jamie Camp has been working with Bristol Bay Flooring in one of her houses, and she suggested to replace the flooring in the Cattle Station Cabin. The Bristol Bay Flooring, Pullman WA., did send LCP an estimate for the Cattle Station Cabin. Sarah Kane forwarded the estimate to the board members, and it was agreed to go with them for $2,162.70 on June 16, 2026. </w:t>
      </w:r>
    </w:p>
    <w:p w14:paraId="763B7355" w14:textId="2F0BA5CC" w:rsidR="00773B5C" w:rsidRPr="00773B5C" w:rsidRDefault="00A24118" w:rsidP="00773B5C">
      <w:r>
        <w:t>Jamie</w:t>
      </w:r>
      <w:r w:rsidR="00773B5C" w:rsidRPr="00773B5C">
        <w:t xml:space="preserve"> contacted </w:t>
      </w:r>
      <w:r>
        <w:t>Kyle</w:t>
      </w:r>
      <w:r w:rsidR="00773B5C" w:rsidRPr="00773B5C">
        <w:t xml:space="preserve"> Kimbell about the signage for the Rock Bunk Houses; Desiree Chappell moved to have </w:t>
      </w:r>
      <w:r>
        <w:t>Kyle</w:t>
      </w:r>
      <w:r w:rsidR="00773B5C" w:rsidRPr="00773B5C">
        <w:t xml:space="preserve"> work on the signage, and Jamie Camp seconded the motion. Sarah Kane will contact Steve Evans to let him know that someone else is working on the signs </w:t>
      </w:r>
    </w:p>
    <w:p w14:paraId="61C476BE" w14:textId="77777777" w:rsidR="00773B5C" w:rsidRPr="00773B5C" w:rsidRDefault="00773B5C" w:rsidP="00773B5C">
      <w:r w:rsidRPr="00773B5C">
        <w:t>Farmers Festival will be on June 26-27th. Raffle tickets will be sold on Friday night at the Gathering Place for the baskets. </w:t>
      </w:r>
    </w:p>
    <w:p w14:paraId="490C4265" w14:textId="77777777" w:rsidR="00773B5C" w:rsidRPr="00773B5C" w:rsidRDefault="00773B5C" w:rsidP="00773B5C">
      <w:r w:rsidRPr="00773B5C">
        <w:t>Next meeting will be on 6/22/2026 at 4:30 pm </w:t>
      </w:r>
    </w:p>
    <w:p w14:paraId="765C01B1" w14:textId="77777777" w:rsidR="00773B5C" w:rsidRPr="00773B5C" w:rsidRDefault="00773B5C" w:rsidP="00773B5C">
      <w:r w:rsidRPr="00773B5C">
        <w:lastRenderedPageBreak/>
        <w:t>No further business was discussed. Jamie Camp moved to close meeting, Alex McGregor second; motion carried. </w:t>
      </w:r>
    </w:p>
    <w:p w14:paraId="42B9DDCF" w14:textId="77777777" w:rsidR="00773B5C" w:rsidRPr="00773B5C" w:rsidRDefault="00773B5C" w:rsidP="00773B5C">
      <w:r w:rsidRPr="00773B5C">
        <w:t>Submitted by: Alice Hopkins </w:t>
      </w:r>
    </w:p>
    <w:p w14:paraId="65A72B66" w14:textId="77777777" w:rsidR="00621A2C" w:rsidRPr="00773B5C" w:rsidRDefault="00621A2C"/>
    <w:sectPr w:rsidR="00621A2C" w:rsidRPr="00773B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C0B"/>
    <w:rsid w:val="000620CE"/>
    <w:rsid w:val="00151C0B"/>
    <w:rsid w:val="00186AE6"/>
    <w:rsid w:val="001E0EF0"/>
    <w:rsid w:val="004B4D96"/>
    <w:rsid w:val="00621A2C"/>
    <w:rsid w:val="00773B5C"/>
    <w:rsid w:val="008819B0"/>
    <w:rsid w:val="008B619D"/>
    <w:rsid w:val="00A24118"/>
    <w:rsid w:val="00A95D15"/>
    <w:rsid w:val="00AB78E1"/>
    <w:rsid w:val="00AD0401"/>
    <w:rsid w:val="00F96FA4"/>
    <w:rsid w:val="00FF7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C2FE6"/>
  <w15:chartTrackingRefBased/>
  <w15:docId w15:val="{EB5FBB8E-5496-43FE-9ECB-397E27A6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C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C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C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C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C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C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C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C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C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C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C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C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C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C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C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C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C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C0B"/>
    <w:rPr>
      <w:rFonts w:eastAsiaTheme="majorEastAsia" w:cstheme="majorBidi"/>
      <w:color w:val="272727" w:themeColor="text1" w:themeTint="D8"/>
    </w:rPr>
  </w:style>
  <w:style w:type="paragraph" w:styleId="Title">
    <w:name w:val="Title"/>
    <w:basedOn w:val="Normal"/>
    <w:next w:val="Normal"/>
    <w:link w:val="TitleChar"/>
    <w:uiPriority w:val="10"/>
    <w:qFormat/>
    <w:rsid w:val="00151C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C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C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C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C0B"/>
    <w:pPr>
      <w:spacing w:before="160"/>
      <w:jc w:val="center"/>
    </w:pPr>
    <w:rPr>
      <w:i/>
      <w:iCs/>
      <w:color w:val="404040" w:themeColor="text1" w:themeTint="BF"/>
    </w:rPr>
  </w:style>
  <w:style w:type="character" w:customStyle="1" w:styleId="QuoteChar">
    <w:name w:val="Quote Char"/>
    <w:basedOn w:val="DefaultParagraphFont"/>
    <w:link w:val="Quote"/>
    <w:uiPriority w:val="29"/>
    <w:rsid w:val="00151C0B"/>
    <w:rPr>
      <w:i/>
      <w:iCs/>
      <w:color w:val="404040" w:themeColor="text1" w:themeTint="BF"/>
    </w:rPr>
  </w:style>
  <w:style w:type="paragraph" w:styleId="ListParagraph">
    <w:name w:val="List Paragraph"/>
    <w:basedOn w:val="Normal"/>
    <w:uiPriority w:val="34"/>
    <w:qFormat/>
    <w:rsid w:val="00151C0B"/>
    <w:pPr>
      <w:ind w:left="720"/>
      <w:contextualSpacing/>
    </w:pPr>
  </w:style>
  <w:style w:type="character" w:styleId="IntenseEmphasis">
    <w:name w:val="Intense Emphasis"/>
    <w:basedOn w:val="DefaultParagraphFont"/>
    <w:uiPriority w:val="21"/>
    <w:qFormat/>
    <w:rsid w:val="00151C0B"/>
    <w:rPr>
      <w:i/>
      <w:iCs/>
      <w:color w:val="0F4761" w:themeColor="accent1" w:themeShade="BF"/>
    </w:rPr>
  </w:style>
  <w:style w:type="paragraph" w:styleId="IntenseQuote">
    <w:name w:val="Intense Quote"/>
    <w:basedOn w:val="Normal"/>
    <w:next w:val="Normal"/>
    <w:link w:val="IntenseQuoteChar"/>
    <w:uiPriority w:val="30"/>
    <w:qFormat/>
    <w:rsid w:val="00151C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C0B"/>
    <w:rPr>
      <w:i/>
      <w:iCs/>
      <w:color w:val="0F4761" w:themeColor="accent1" w:themeShade="BF"/>
    </w:rPr>
  </w:style>
  <w:style w:type="character" w:styleId="IntenseReference">
    <w:name w:val="Intense Reference"/>
    <w:basedOn w:val="DefaultParagraphFont"/>
    <w:uiPriority w:val="32"/>
    <w:qFormat/>
    <w:rsid w:val="00151C0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696</Words>
  <Characters>3971</Characters>
  <Application>Microsoft Office Word</Application>
  <DocSecurity>0</DocSecurity>
  <Lines>33</Lines>
  <Paragraphs>9</Paragraphs>
  <ScaleCrop>false</ScaleCrop>
  <Company/>
  <LinksUpToDate>false</LinksUpToDate>
  <CharactersWithSpaces>4658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Kane</dc:creator>
  <cp:keywords/>
  <dc:description/>
  <cp:lastModifiedBy>Sarah Kane</cp:lastModifiedBy>
  <cp:revision>11</cp:revision>
  <dcterms:created xsi:type="dcterms:W3CDTF">2026-10-27T20:55:00Z</dcterms:created>
  <dcterms:modified xsi:type="dcterms:W3CDTF">2026-10-27T21:04:00Z</dcterms:modified>
</cp:coreProperties>
</file>