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ACCC" w14:textId="7B1ADBBB" w:rsidR="004106E5" w:rsidRDefault="004E6B49" w:rsidP="004E6B49">
      <w:pPr>
        <w:jc w:val="center"/>
      </w:pPr>
      <w:r>
        <w:t>LaCrosse Community Pride</w:t>
      </w:r>
    </w:p>
    <w:p w14:paraId="506C9B48" w14:textId="7E33A89F" w:rsidR="004E6B49" w:rsidRDefault="004E6B49" w:rsidP="004E6B49">
      <w:pPr>
        <w:jc w:val="center"/>
      </w:pPr>
      <w:r>
        <w:t>Board of Directors meeting minutes</w:t>
      </w:r>
    </w:p>
    <w:p w14:paraId="1ED8C976" w14:textId="49909B50" w:rsidR="004E6B49" w:rsidRDefault="004E6B49" w:rsidP="004E6B49">
      <w:pPr>
        <w:jc w:val="center"/>
      </w:pPr>
      <w:r>
        <w:t>01212022</w:t>
      </w:r>
    </w:p>
    <w:p w14:paraId="4BA33137" w14:textId="54A1BB2C" w:rsidR="004E6B49" w:rsidRDefault="004E6B49" w:rsidP="004E6B49">
      <w:pPr>
        <w:jc w:val="center"/>
      </w:pPr>
      <w:r>
        <w:t>Present were: Jeff, Lois, Tami, Kelli, Peggy, Sarah, Alex, Paige and guest Jordan Jennings</w:t>
      </w:r>
    </w:p>
    <w:p w14:paraId="35748C99" w14:textId="5342A718" w:rsidR="004E6B49" w:rsidRDefault="004E6B49" w:rsidP="004E6B49">
      <w:pPr>
        <w:jc w:val="center"/>
      </w:pPr>
    </w:p>
    <w:p w14:paraId="3F111D09" w14:textId="0E93A988" w:rsidR="004E6B49" w:rsidRDefault="004E6B49" w:rsidP="004E6B49">
      <w:pPr>
        <w:jc w:val="center"/>
      </w:pPr>
    </w:p>
    <w:p w14:paraId="51DB6FEA" w14:textId="4CB63E64" w:rsidR="004E6B49" w:rsidRDefault="004E6B49" w:rsidP="004E6B49">
      <w:pPr>
        <w:rPr>
          <w:b/>
          <w:bCs/>
        </w:rPr>
      </w:pPr>
      <w:r w:rsidRPr="00636763">
        <w:rPr>
          <w:b/>
          <w:bCs/>
        </w:rPr>
        <w:t>Jeff called the meeting to order at 7:07am</w:t>
      </w:r>
    </w:p>
    <w:p w14:paraId="068450B5" w14:textId="77777777" w:rsidR="004410C4" w:rsidRPr="00636763" w:rsidRDefault="004410C4" w:rsidP="004E6B49">
      <w:pPr>
        <w:rPr>
          <w:b/>
          <w:bCs/>
        </w:rPr>
      </w:pPr>
    </w:p>
    <w:p w14:paraId="3343EDDE" w14:textId="2A16B975" w:rsidR="004E6B49" w:rsidRDefault="004E6B49" w:rsidP="004E6B49">
      <w:r w:rsidRPr="004410C4">
        <w:rPr>
          <w:b/>
          <w:bCs/>
        </w:rPr>
        <w:t>Report from Jordan Jennings</w:t>
      </w:r>
      <w:r>
        <w:t>, Principal, LaCrosse School District</w:t>
      </w:r>
    </w:p>
    <w:p w14:paraId="44D583C9" w14:textId="6766C6DF" w:rsidR="004E6B49" w:rsidRDefault="004E6B49" w:rsidP="00145E89">
      <w:pPr>
        <w:pStyle w:val="ListParagraph"/>
      </w:pPr>
      <w:r>
        <w:t xml:space="preserve">82 currently enrolled (not including preschoolers), possibly 2 more coming; sports is a </w:t>
      </w:r>
      <w:r w:rsidR="00145E89">
        <w:t xml:space="preserve"> </w:t>
      </w:r>
      <w:r>
        <w:t>‘go’; robotics has an extended season since they placed 4</w:t>
      </w:r>
      <w:r w:rsidRPr="004E6B49">
        <w:rPr>
          <w:vertAlign w:val="superscript"/>
        </w:rPr>
        <w:t>th</w:t>
      </w:r>
      <w:r>
        <w:t xml:space="preserve"> in the Royal City competition</w:t>
      </w:r>
      <w:r w:rsidR="00636763">
        <w:t xml:space="preserve">; FFA is active; 3/10 there will be a science night, a reading night in April, and music concert in the spring; there is a levy coming up on 2/8 to cover 20% of operating costs for 2023-2024; Lois suggested that Jordan put photos of the gym project in the Gathering Place to share with the community while the project in in process. </w:t>
      </w:r>
    </w:p>
    <w:p w14:paraId="5ECC605D" w14:textId="77777777" w:rsidR="004410C4" w:rsidRDefault="004410C4" w:rsidP="004410C4">
      <w:pPr>
        <w:pStyle w:val="ListParagraph"/>
      </w:pPr>
    </w:p>
    <w:p w14:paraId="7F499DFB" w14:textId="6199B16A" w:rsidR="00636763" w:rsidRDefault="00636763" w:rsidP="00636763">
      <w:r w:rsidRPr="004410C4">
        <w:rPr>
          <w:b/>
          <w:bCs/>
        </w:rPr>
        <w:t>Meeting minutes</w:t>
      </w:r>
      <w:r>
        <w:t xml:space="preserve"> presented via </w:t>
      </w:r>
      <w:r w:rsidR="004410C4">
        <w:t>email;</w:t>
      </w:r>
      <w:r>
        <w:t xml:space="preserve"> Alex made a motion to accept the minutes with just changes of the accidental references to ‘2021’ to </w:t>
      </w:r>
      <w:r w:rsidRPr="00636763">
        <w:rPr>
          <w:u w:val="single"/>
        </w:rPr>
        <w:t>2022</w:t>
      </w:r>
      <w:r>
        <w:t xml:space="preserve">. Kelli </w:t>
      </w:r>
      <w:r w:rsidR="004410C4">
        <w:t>seconded;</w:t>
      </w:r>
      <w:r>
        <w:t xml:space="preserve"> motion carried unanimously. </w:t>
      </w:r>
    </w:p>
    <w:p w14:paraId="60382358" w14:textId="77777777" w:rsidR="004410C4" w:rsidRDefault="004410C4" w:rsidP="00636763"/>
    <w:p w14:paraId="4A730626" w14:textId="65546C42" w:rsidR="00636763" w:rsidRDefault="004410C4" w:rsidP="00636763">
      <w:r w:rsidRPr="004410C4">
        <w:rPr>
          <w:b/>
          <w:bCs/>
        </w:rPr>
        <w:t>The list of current b</w:t>
      </w:r>
      <w:r w:rsidR="00636763" w:rsidRPr="004410C4">
        <w:rPr>
          <w:b/>
          <w:bCs/>
        </w:rPr>
        <w:t>ills</w:t>
      </w:r>
      <w:r w:rsidR="00636763">
        <w:t xml:space="preserve"> </w:t>
      </w:r>
      <w:r>
        <w:t>was</w:t>
      </w:r>
      <w:r w:rsidR="00636763">
        <w:t xml:space="preserve"> sent ahead of the meeting-some have been paid a</w:t>
      </w:r>
      <w:r>
        <w:t>head of the meeting, some p</w:t>
      </w:r>
      <w:r w:rsidR="00291CB6">
        <w:t>reapproved</w:t>
      </w:r>
      <w:r>
        <w:t xml:space="preserve"> by Jeff; there was an issue with the McGregor Risk check not arriving in time for the deadline, so Lois paid the deposit on her LCP credit card so there wouldn’t be late fees and/or reinstatement fees. When that check arrives, McGregor Risk will refund the overpayment. </w:t>
      </w:r>
    </w:p>
    <w:p w14:paraId="7E977785" w14:textId="50592039" w:rsidR="004410C4" w:rsidRDefault="004410C4" w:rsidP="00636763">
      <w:r>
        <w:t>Kelli questioned what Justin is being paid to do and where is that tracked; Jeff shared that he signs off on the timesheets, including Justin’s hours</w:t>
      </w:r>
      <w:r w:rsidR="00291CB6">
        <w:t xml:space="preserve">. </w:t>
      </w:r>
    </w:p>
    <w:p w14:paraId="63C0A68F" w14:textId="64B0E020" w:rsidR="004410C4" w:rsidRDefault="004410C4" w:rsidP="00636763">
      <w:r>
        <w:t xml:space="preserve">Alex made the motion to accept the bills as presented, Tami seconded, motion carried unanimously. </w:t>
      </w:r>
    </w:p>
    <w:p w14:paraId="709320CF" w14:textId="575EA8B3" w:rsidR="004410C4" w:rsidRDefault="004410C4" w:rsidP="00636763"/>
    <w:p w14:paraId="657AAC79" w14:textId="624DEB84" w:rsidR="004410C4" w:rsidRDefault="004410C4" w:rsidP="00636763">
      <w:pPr>
        <w:rPr>
          <w:b/>
          <w:bCs/>
        </w:rPr>
      </w:pPr>
      <w:r w:rsidRPr="004410C4">
        <w:rPr>
          <w:b/>
          <w:bCs/>
        </w:rPr>
        <w:t xml:space="preserve">Director’s </w:t>
      </w:r>
      <w:r>
        <w:rPr>
          <w:b/>
          <w:bCs/>
        </w:rPr>
        <w:t>R</w:t>
      </w:r>
      <w:r w:rsidRPr="004410C4">
        <w:rPr>
          <w:b/>
          <w:bCs/>
        </w:rPr>
        <w:t>eport-Sarah</w:t>
      </w:r>
    </w:p>
    <w:p w14:paraId="62510D87" w14:textId="3F50366C" w:rsidR="004410C4" w:rsidRDefault="00145E89" w:rsidP="00145E89">
      <w:pPr>
        <w:pStyle w:val="ListParagraph"/>
      </w:pPr>
      <w:r>
        <w:t xml:space="preserve">Sarah and her husband took a ‘real’ (unplugged) vacation last weekend, so she did not keep up on calls and/or emails. She met with Jonell (virtually) and has been trying to catch up with Lauren but so far has been unsuccessful as they have had alternating time off recently. </w:t>
      </w:r>
    </w:p>
    <w:p w14:paraId="034490C0" w14:textId="77777777" w:rsidR="00145E89" w:rsidRPr="00145E89" w:rsidRDefault="00145E89" w:rsidP="00145E89">
      <w:pPr>
        <w:pStyle w:val="ListParagraph"/>
        <w:rPr>
          <w:b/>
          <w:bCs/>
        </w:rPr>
      </w:pPr>
    </w:p>
    <w:p w14:paraId="65ECCA09" w14:textId="7871BC1C" w:rsidR="00145E89" w:rsidRDefault="00145E89" w:rsidP="00145E89">
      <w:pPr>
        <w:pStyle w:val="ListParagraph"/>
      </w:pPr>
      <w:r>
        <w:t>TNA is due to come today (1/21) to seal the electric panel on the side of the store building</w:t>
      </w:r>
    </w:p>
    <w:p w14:paraId="3E4A7E60" w14:textId="77777777" w:rsidR="00145E89" w:rsidRPr="00145E89" w:rsidRDefault="00145E89" w:rsidP="00145E89">
      <w:pPr>
        <w:pStyle w:val="ListParagraph"/>
        <w:rPr>
          <w:b/>
          <w:bCs/>
        </w:rPr>
      </w:pPr>
    </w:p>
    <w:p w14:paraId="0825B1A4" w14:textId="3BB4DF75" w:rsidR="00145E89" w:rsidRDefault="00145E89" w:rsidP="00145E89">
      <w:pPr>
        <w:pStyle w:val="ListParagraph"/>
      </w:pPr>
      <w:r>
        <w:t xml:space="preserve">Tony at Palouse Gutters has been unreachable, Sarah will continue to try and get a hold of him. </w:t>
      </w:r>
    </w:p>
    <w:p w14:paraId="24ED6831" w14:textId="751608D5" w:rsidR="00145E89" w:rsidRDefault="00145E89" w:rsidP="00145E89">
      <w:pPr>
        <w:pStyle w:val="ListParagraph"/>
      </w:pPr>
      <w:r>
        <w:lastRenderedPageBreak/>
        <w:t xml:space="preserve">There are heat/thermostat issues going on in the library; Tami thinks it is a programming issue. She will follow up on this. </w:t>
      </w:r>
    </w:p>
    <w:p w14:paraId="695DC9C3" w14:textId="4E123DBE" w:rsidR="00145E89" w:rsidRDefault="00145E89" w:rsidP="00145E89">
      <w:pPr>
        <w:pStyle w:val="ListParagraph"/>
      </w:pPr>
    </w:p>
    <w:p w14:paraId="2CD77E30" w14:textId="2AD05151" w:rsidR="00145E89" w:rsidRDefault="00145E89" w:rsidP="00145E89">
      <w:pPr>
        <w:pStyle w:val="ListParagraph"/>
      </w:pPr>
      <w:r>
        <w:t xml:space="preserve">Sarah said she would be in touch with </w:t>
      </w:r>
      <w:proofErr w:type="spellStart"/>
      <w:r>
        <w:t>Lannette</w:t>
      </w:r>
      <w:proofErr w:type="spellEnd"/>
      <w:r>
        <w:t xml:space="preserve"> at Signs and Designs in Colfax soon to get signage for her office area asap. </w:t>
      </w:r>
    </w:p>
    <w:p w14:paraId="14CC4840" w14:textId="745C6068" w:rsidR="00145E89" w:rsidRDefault="00145E89" w:rsidP="00145E89">
      <w:pPr>
        <w:pStyle w:val="ListParagraph"/>
      </w:pPr>
    </w:p>
    <w:p w14:paraId="05E5D5EF" w14:textId="26B84B12" w:rsidR="001D1D80" w:rsidRDefault="001D1D80" w:rsidP="001D1D80">
      <w:r>
        <w:rPr>
          <w:b/>
          <w:bCs/>
        </w:rPr>
        <w:t xml:space="preserve">Lois </w:t>
      </w:r>
      <w:r>
        <w:t>mentioned that this would be a good time for an LCP newsletter-to share all that is going on. Brief discussion but no solid plan at this time.</w:t>
      </w:r>
    </w:p>
    <w:p w14:paraId="0724C89C" w14:textId="4A95E709" w:rsidR="001D1D80" w:rsidRDefault="001D1D80" w:rsidP="001D1D80">
      <w:r>
        <w:t xml:space="preserve">Jeff suggested that Palouse gutters look at the Andrus Building while they are in town as well. </w:t>
      </w:r>
    </w:p>
    <w:p w14:paraId="73CD1018" w14:textId="4291B733" w:rsidR="001D1D80" w:rsidRDefault="001D1D80" w:rsidP="001D1D80">
      <w:r>
        <w:t>Shawn</w:t>
      </w:r>
      <w:r w:rsidR="00A85B09">
        <w:t xml:space="preserve"> Mills</w:t>
      </w:r>
      <w:r>
        <w:t xml:space="preserve"> is going to start working on some of the maintenance items; there was brief discussion about him going inside people’s businesses or homes without being an employee, being insured and having a background check done. It was decided he will just do the exterior items for</w:t>
      </w:r>
      <w:r w:rsidR="00A85B09">
        <w:t xml:space="preserve"> now. </w:t>
      </w:r>
    </w:p>
    <w:p w14:paraId="7E7C3D6F" w14:textId="6B2E04FA" w:rsidR="00A85B09" w:rsidRDefault="00A85B09" w:rsidP="001D1D80">
      <w:r>
        <w:t xml:space="preserve">Bethany has had many phone conversations with Empire Disposal, but there is still no satisfactory solution to the safety issue with the garbage from residents at the apartments. She will continue to work on a solution Empire is happy with-Jeff suggested we have our next LCP meeting there in the community room, so we can actually view all the items we are discussing in meetings. </w:t>
      </w:r>
    </w:p>
    <w:p w14:paraId="5F81E8C6" w14:textId="78E287F4" w:rsidR="00A85B09" w:rsidRDefault="00A85B09" w:rsidP="001D1D80">
      <w:r>
        <w:t xml:space="preserve">Lois mentioned that the sidewalk near the apartments has some very slick spots with the cold weather. </w:t>
      </w:r>
    </w:p>
    <w:p w14:paraId="25868584" w14:textId="79D3D138" w:rsidR="00A85B09" w:rsidRDefault="00A85B09" w:rsidP="001D1D80"/>
    <w:p w14:paraId="4E0E5538" w14:textId="747A5E83" w:rsidR="00075EFE" w:rsidRDefault="00075EFE" w:rsidP="001D1D80">
      <w:r w:rsidRPr="00075EFE">
        <w:rPr>
          <w:b/>
          <w:bCs/>
        </w:rPr>
        <w:t>Store Building</w:t>
      </w:r>
      <w:r>
        <w:t>-no updates</w:t>
      </w:r>
    </w:p>
    <w:p w14:paraId="1588BDC1" w14:textId="39E459D3" w:rsidR="00075EFE" w:rsidRDefault="00075EFE" w:rsidP="001D1D80"/>
    <w:p w14:paraId="0856BCC9" w14:textId="3B614421" w:rsidR="00075EFE" w:rsidRDefault="00075EFE" w:rsidP="001D1D80">
      <w:r w:rsidRPr="00075EFE">
        <w:rPr>
          <w:b/>
          <w:bCs/>
        </w:rPr>
        <w:t>Apartments</w:t>
      </w:r>
      <w:r>
        <w:t xml:space="preserve">-There is a request from a resident for a handrail on the other side of her doorway; she is prone to falls; Tami shared that from her EMT point of view, this was necessary. </w:t>
      </w:r>
    </w:p>
    <w:p w14:paraId="1D7F7F9B" w14:textId="64203334" w:rsidR="00075EFE" w:rsidRDefault="00075EFE" w:rsidP="001D1D80">
      <w:r>
        <w:t xml:space="preserve">Lois mentioned that Angela at the City was trying to find out if LCP could have them fill the cracks in the parking lot when they are doing the same nearby. TBD. </w:t>
      </w:r>
    </w:p>
    <w:p w14:paraId="425938D8" w14:textId="485891B2" w:rsidR="00075EFE" w:rsidRDefault="00075EFE" w:rsidP="001D1D80">
      <w:r w:rsidRPr="00075EFE">
        <w:rPr>
          <w:b/>
          <w:bCs/>
        </w:rPr>
        <w:t>Andrus Building</w:t>
      </w:r>
      <w:r>
        <w:t xml:space="preserve">-Jeff shared that there will be more work done on the roof when the weather improves. </w:t>
      </w:r>
    </w:p>
    <w:p w14:paraId="08DA4018" w14:textId="493D32EE" w:rsidR="00075EFE" w:rsidRDefault="00075EFE" w:rsidP="001D1D80">
      <w:r w:rsidRPr="00075EFE">
        <w:rPr>
          <w:b/>
          <w:bCs/>
        </w:rPr>
        <w:t>Café</w:t>
      </w:r>
      <w:r>
        <w:t>-no updates</w:t>
      </w:r>
    </w:p>
    <w:p w14:paraId="4BD7B053" w14:textId="60A70ED1" w:rsidR="003912D9" w:rsidRDefault="003912D9" w:rsidP="001D1D80">
      <w:r>
        <w:t xml:space="preserve">Lois shared that a </w:t>
      </w:r>
      <w:r w:rsidRPr="003912D9">
        <w:rPr>
          <w:b/>
          <w:bCs/>
        </w:rPr>
        <w:t>new bank account has been set up at the Bank of Eastern Washington</w:t>
      </w:r>
      <w:r>
        <w:t xml:space="preserve"> for Executive Director-for her salary and Main Street program expenditures. </w:t>
      </w:r>
    </w:p>
    <w:p w14:paraId="52C897DE" w14:textId="6D10279E" w:rsidR="00075EFE" w:rsidRDefault="00075EFE" w:rsidP="001D1D80">
      <w:pPr>
        <w:rPr>
          <w:b/>
          <w:bCs/>
        </w:rPr>
      </w:pPr>
      <w:r w:rsidRPr="00075EFE">
        <w:rPr>
          <w:b/>
          <w:bCs/>
        </w:rPr>
        <w:t>Rock Houses-Alex</w:t>
      </w:r>
    </w:p>
    <w:p w14:paraId="1FCCCA97" w14:textId="380171AA" w:rsidR="00075EFE" w:rsidRDefault="00075EFE" w:rsidP="001D1D80">
      <w:r>
        <w:t xml:space="preserve">There is still work to do-next is looking at pricing for foam insulation; </w:t>
      </w:r>
      <w:r w:rsidR="003912D9">
        <w:t>they have a great volunteer ready to sheetrock.</w:t>
      </w:r>
    </w:p>
    <w:p w14:paraId="2A725609" w14:textId="3B70EDAB" w:rsidR="003912D9" w:rsidRDefault="003912D9" w:rsidP="001D1D80">
      <w:r>
        <w:t xml:space="preserve">Next step on the Heritage Museum is to ask Bob C. and Kathleen R. for blueprints for the LCP Board to review for final adjustments and work on the layout; then to get workers lined up. </w:t>
      </w:r>
    </w:p>
    <w:p w14:paraId="765A9F9F" w14:textId="03F04DC2" w:rsidR="003912D9" w:rsidRDefault="003912D9" w:rsidP="001D1D80">
      <w:r>
        <w:t xml:space="preserve">The question came up about whether LCP will be renting the rock houses while there is still construction going on-this was pondered but no final decision was made today. </w:t>
      </w:r>
    </w:p>
    <w:p w14:paraId="34E3B92F" w14:textId="471FC413" w:rsidR="003912D9" w:rsidRDefault="003912D9" w:rsidP="001D1D80">
      <w:r>
        <w:lastRenderedPageBreak/>
        <w:t xml:space="preserve">Alex and Jeff were asked to present at the </w:t>
      </w:r>
      <w:r w:rsidRPr="003912D9">
        <w:rPr>
          <w:b/>
          <w:bCs/>
        </w:rPr>
        <w:t>Heritage Caucus</w:t>
      </w:r>
      <w:r>
        <w:t xml:space="preserve">-Jeff will be doing this (virtually). </w:t>
      </w:r>
    </w:p>
    <w:p w14:paraId="28B1F0B5" w14:textId="5FC6DD75" w:rsidR="003912D9" w:rsidRDefault="003912D9" w:rsidP="001D1D80"/>
    <w:p w14:paraId="6B2AC557" w14:textId="4431B769" w:rsidR="002A65B7" w:rsidRDefault="002A65B7" w:rsidP="001D1D80">
      <w:pPr>
        <w:rPr>
          <w:b/>
          <w:bCs/>
        </w:rPr>
      </w:pPr>
      <w:r w:rsidRPr="002A65B7">
        <w:rPr>
          <w:b/>
          <w:bCs/>
        </w:rPr>
        <w:t>.09 Application</w:t>
      </w:r>
    </w:p>
    <w:p w14:paraId="42561FE5" w14:textId="5A7AA84E" w:rsidR="002A65B7" w:rsidRDefault="002A65B7" w:rsidP="001D1D80">
      <w:r>
        <w:t xml:space="preserve">Jeff and Leslie will be keeping an eye out for the application. LCP still has $6,000 available at this time. </w:t>
      </w:r>
    </w:p>
    <w:p w14:paraId="2E9791BA" w14:textId="07BE5ACD" w:rsidR="002A65B7" w:rsidRDefault="002A65B7" w:rsidP="001D1D80"/>
    <w:p w14:paraId="2CAE0FDD" w14:textId="4F1C7229" w:rsidR="002A65B7" w:rsidRDefault="002A65B7" w:rsidP="001D1D80">
      <w:r w:rsidRPr="002A65B7">
        <w:rPr>
          <w:b/>
          <w:bCs/>
        </w:rPr>
        <w:t>Tiles</w:t>
      </w:r>
      <w:r>
        <w:rPr>
          <w:b/>
          <w:bCs/>
        </w:rPr>
        <w:t xml:space="preserve"> update-</w:t>
      </w:r>
      <w:r>
        <w:t xml:space="preserve">Lois shared that the company working on them is having issues with the process but is still working on the surface coming out to LCP’s satisfaction.  They sent an email with examples which was shared with the board. </w:t>
      </w:r>
    </w:p>
    <w:p w14:paraId="11547314" w14:textId="43AD2572" w:rsidR="002A65B7" w:rsidRDefault="002A65B7" w:rsidP="001D1D80">
      <w:r>
        <w:t xml:space="preserve">Alex mentioned that the </w:t>
      </w:r>
      <w:r w:rsidRPr="002A65B7">
        <w:rPr>
          <w:b/>
          <w:bCs/>
        </w:rPr>
        <w:t>grain building that recently collapsed at the Ritzville Grain Growers</w:t>
      </w:r>
      <w:r>
        <w:t xml:space="preserve"> site in LaCrosse might have items (beams?) that might be salvageable for potential use at the Rock Houses-and could even be referenced there. </w:t>
      </w:r>
    </w:p>
    <w:p w14:paraId="1DC5F873" w14:textId="2F7B8E70" w:rsidR="002A65B7" w:rsidRDefault="002A65B7" w:rsidP="001D1D80"/>
    <w:p w14:paraId="32142B0A" w14:textId="47332C6C" w:rsidR="002A65B7" w:rsidRDefault="002A65B7" w:rsidP="001D1D80">
      <w:r>
        <w:t xml:space="preserve">Lois brought up a </w:t>
      </w:r>
      <w:r w:rsidRPr="000828B9">
        <w:rPr>
          <w:b/>
          <w:bCs/>
        </w:rPr>
        <w:t>confidentiality issue-</w:t>
      </w:r>
      <w:r>
        <w:t xml:space="preserve">she was at Startin’s recently and heard Justin down the street discussing loudly that </w:t>
      </w:r>
      <w:r w:rsidR="00291CB6">
        <w:t>‘</w:t>
      </w:r>
      <w:r>
        <w:t>the</w:t>
      </w:r>
      <w:r w:rsidR="00291CB6">
        <w:t>y</w:t>
      </w:r>
      <w:r>
        <w:t xml:space="preserve"> pay $100/month rent</w:t>
      </w:r>
      <w:r w:rsidR="00291CB6">
        <w:t>’ and his sister said, ‘I know they do’.  It was not known exactly what tenant they were discussing, but</w:t>
      </w:r>
      <w:r>
        <w:t xml:space="preserve"> </w:t>
      </w:r>
      <w:r w:rsidR="00291CB6">
        <w:t>t</w:t>
      </w:r>
      <w:r>
        <w:t>his was agreed by the board to be an issue</w:t>
      </w:r>
      <w:r w:rsidR="000828B9">
        <w:t xml:space="preserve"> of confidentiality. Sarah agreed to print out the confidentiality forms for the board and staff to sign. </w:t>
      </w:r>
    </w:p>
    <w:p w14:paraId="286EEFC1" w14:textId="42F0780F" w:rsidR="000828B9" w:rsidRDefault="000828B9" w:rsidP="001D1D80"/>
    <w:p w14:paraId="1E3AB317" w14:textId="23E5F99D" w:rsidR="000828B9" w:rsidRDefault="000828B9" w:rsidP="001D1D80">
      <w:r w:rsidRPr="000828B9">
        <w:rPr>
          <w:b/>
          <w:bCs/>
        </w:rPr>
        <w:t>Lois asked how often the board would prefer to review the financial statements</w:t>
      </w:r>
      <w:r>
        <w:t xml:space="preserve">-Paige mentioned that auditors like at least the Executive Committee to review it once a month, but Jeff said the rest probably only need to see it once per quarter. </w:t>
      </w:r>
    </w:p>
    <w:p w14:paraId="48A5B355" w14:textId="17DD9FAB" w:rsidR="000828B9" w:rsidRDefault="000828B9" w:rsidP="001D1D80"/>
    <w:p w14:paraId="2C432A28" w14:textId="509DF2D6" w:rsidR="000828B9" w:rsidRDefault="000828B9" w:rsidP="001D1D80">
      <w:r w:rsidRPr="000828B9">
        <w:rPr>
          <w:b/>
          <w:bCs/>
        </w:rPr>
        <w:t>Brief discussion re: security cameras</w:t>
      </w:r>
      <w:r>
        <w:t xml:space="preserve"> for the LCP buildings with the uptick in drug dealing in LaCrosse. </w:t>
      </w:r>
    </w:p>
    <w:p w14:paraId="5679D85A" w14:textId="1B6DE205" w:rsidR="000828B9" w:rsidRDefault="000828B9" w:rsidP="001D1D80"/>
    <w:p w14:paraId="61848DD1" w14:textId="546A80CA" w:rsidR="000828B9" w:rsidRDefault="000828B9" w:rsidP="001D1D80">
      <w:r>
        <w:t xml:space="preserve">Jeff stepped out; Peggy closed the meeting at 8:12am. </w:t>
      </w:r>
    </w:p>
    <w:p w14:paraId="15D97219" w14:textId="51FAE1E0" w:rsidR="000828B9" w:rsidRDefault="000828B9" w:rsidP="001D1D80"/>
    <w:p w14:paraId="20B84271" w14:textId="1A442AF7" w:rsidR="000828B9" w:rsidRDefault="000828B9" w:rsidP="001D1D80">
      <w:r>
        <w:t>Next meeting will be on February 4</w:t>
      </w:r>
      <w:r w:rsidRPr="000828B9">
        <w:rPr>
          <w:vertAlign w:val="superscript"/>
        </w:rPr>
        <w:t>th</w:t>
      </w:r>
      <w:r>
        <w:t xml:space="preserve"> at the Apartments’ Community Room. </w:t>
      </w:r>
    </w:p>
    <w:p w14:paraId="4430F53C" w14:textId="253CDEC8" w:rsidR="000828B9" w:rsidRDefault="000828B9" w:rsidP="001D1D80"/>
    <w:p w14:paraId="2B3B6C49" w14:textId="77777777" w:rsidR="000828B9" w:rsidRDefault="000828B9" w:rsidP="001D1D80"/>
    <w:p w14:paraId="7A67B2B5" w14:textId="77777777" w:rsidR="002A65B7" w:rsidRPr="002A65B7" w:rsidRDefault="002A65B7" w:rsidP="001D1D80"/>
    <w:p w14:paraId="0473A1E0" w14:textId="77777777" w:rsidR="002A65B7" w:rsidRPr="002A65B7" w:rsidRDefault="002A65B7" w:rsidP="001D1D80">
      <w:pPr>
        <w:rPr>
          <w:b/>
          <w:bCs/>
        </w:rPr>
      </w:pPr>
    </w:p>
    <w:p w14:paraId="12B1B956" w14:textId="77777777" w:rsidR="003912D9" w:rsidRDefault="003912D9" w:rsidP="001D1D80"/>
    <w:p w14:paraId="61AD1CF8" w14:textId="77777777" w:rsidR="003912D9" w:rsidRPr="00075EFE" w:rsidRDefault="003912D9" w:rsidP="001D1D80"/>
    <w:p w14:paraId="0063FC80" w14:textId="77777777" w:rsidR="00075EFE" w:rsidRDefault="00075EFE" w:rsidP="001D1D80"/>
    <w:p w14:paraId="26AD7376" w14:textId="67334B49" w:rsidR="00075EFE" w:rsidRDefault="00075EFE" w:rsidP="001D1D80"/>
    <w:p w14:paraId="35DC0C0F" w14:textId="55C75B70" w:rsidR="00075EFE" w:rsidRDefault="00075EFE" w:rsidP="001D1D80"/>
    <w:p w14:paraId="5C0BB62C" w14:textId="77777777" w:rsidR="00075EFE" w:rsidRDefault="00075EFE" w:rsidP="001D1D80"/>
    <w:p w14:paraId="69D419F8" w14:textId="77777777" w:rsidR="001D1D80" w:rsidRPr="001D1D80" w:rsidRDefault="001D1D80" w:rsidP="001D1D80"/>
    <w:p w14:paraId="77FAF361" w14:textId="7157C161" w:rsidR="004410C4" w:rsidRDefault="004410C4" w:rsidP="00636763"/>
    <w:p w14:paraId="4EA28ADE" w14:textId="77777777" w:rsidR="004410C4" w:rsidRPr="00636763" w:rsidRDefault="004410C4" w:rsidP="00636763"/>
    <w:p w14:paraId="3DB20BBC" w14:textId="77777777" w:rsidR="004E6B49" w:rsidRDefault="004E6B49" w:rsidP="004E6B49"/>
    <w:p w14:paraId="18970166" w14:textId="77777777" w:rsidR="004E6B49" w:rsidRDefault="004E6B49" w:rsidP="004E6B49"/>
    <w:sectPr w:rsidR="004E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79D"/>
    <w:multiLevelType w:val="hybridMultilevel"/>
    <w:tmpl w:val="B5003C76"/>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CCA1A01"/>
    <w:multiLevelType w:val="hybridMultilevel"/>
    <w:tmpl w:val="C0F629B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49"/>
    <w:rsid w:val="00075EFE"/>
    <w:rsid w:val="000828B9"/>
    <w:rsid w:val="00145E89"/>
    <w:rsid w:val="001D1D80"/>
    <w:rsid w:val="00291CB6"/>
    <w:rsid w:val="002A65B7"/>
    <w:rsid w:val="003912D9"/>
    <w:rsid w:val="004106E5"/>
    <w:rsid w:val="004410C4"/>
    <w:rsid w:val="004E6B49"/>
    <w:rsid w:val="00636763"/>
    <w:rsid w:val="00A8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8D0"/>
  <w15:chartTrackingRefBased/>
  <w15:docId w15:val="{E98DD527-A528-4AC4-8106-FFF10D4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Collins</dc:creator>
  <cp:keywords/>
  <dc:description/>
  <cp:lastModifiedBy>Paige Collins</cp:lastModifiedBy>
  <cp:revision>2</cp:revision>
  <dcterms:created xsi:type="dcterms:W3CDTF">2022-01-21T23:03:00Z</dcterms:created>
  <dcterms:modified xsi:type="dcterms:W3CDTF">2022-02-01T13:56:00Z</dcterms:modified>
</cp:coreProperties>
</file>