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57CEB" w14:textId="77777777" w:rsidR="00D476B5" w:rsidRPr="00D476B5" w:rsidRDefault="00D476B5" w:rsidP="00D476B5">
      <w:r w:rsidRPr="00D476B5">
        <w:t>LCPMIN 8\3\26</w:t>
      </w:r>
    </w:p>
    <w:p w14:paraId="161617BE" w14:textId="77777777" w:rsidR="00D476B5" w:rsidRPr="00D476B5" w:rsidRDefault="00D476B5" w:rsidP="00D476B5">
      <w:r w:rsidRPr="00D476B5">
        <w:t>Inbox</w:t>
      </w:r>
    </w:p>
    <w:p w14:paraId="68999BBA" w14:textId="77777777" w:rsidR="00D476B5" w:rsidRPr="00D476B5" w:rsidRDefault="00D476B5" w:rsidP="00D476B5">
      <w:r w:rsidRPr="00D476B5">
        <w:t>Summarize this email</w:t>
      </w:r>
    </w:p>
    <w:p w14:paraId="67F82840" w14:textId="2C3FD8D0" w:rsidR="00D476B5" w:rsidRPr="00D476B5" w:rsidRDefault="00D476B5" w:rsidP="00D476B5">
      <w:r w:rsidRPr="00D476B5">
        <w:drawing>
          <wp:inline distT="0" distB="0" distL="0" distR="0" wp14:anchorId="3AECE912" wp14:editId="209FC471">
            <wp:extent cx="381000" cy="381000"/>
            <wp:effectExtent l="0" t="0" r="0" b="0"/>
            <wp:docPr id="2593265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16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376"/>
        <w:gridCol w:w="978"/>
        <w:gridCol w:w="3"/>
        <w:gridCol w:w="3"/>
      </w:tblGrid>
      <w:tr w:rsidR="00D476B5" w:rsidRPr="00D476B5" w14:paraId="7FFA136E" w14:textId="77777777">
        <w:tc>
          <w:tcPr>
            <w:tcW w:w="18522" w:type="dxa"/>
            <w:noWrap/>
            <w:hideMark/>
          </w:tcPr>
          <w:tbl>
            <w:tblPr>
              <w:tblW w:w="18522" w:type="dxa"/>
              <w:tblCellMar>
                <w:left w:w="0" w:type="dxa"/>
                <w:right w:w="0" w:type="dxa"/>
              </w:tblCellMar>
              <w:tblLook w:val="04A0" w:firstRow="1" w:lastRow="0" w:firstColumn="1" w:lastColumn="0" w:noHBand="0" w:noVBand="1"/>
            </w:tblPr>
            <w:tblGrid>
              <w:gridCol w:w="18522"/>
            </w:tblGrid>
            <w:tr w:rsidR="00D476B5" w:rsidRPr="00D476B5" w14:paraId="7C0577D8" w14:textId="77777777">
              <w:tc>
                <w:tcPr>
                  <w:tcW w:w="0" w:type="auto"/>
                  <w:vAlign w:val="center"/>
                  <w:hideMark/>
                </w:tcPr>
                <w:p w14:paraId="362D1EDB" w14:textId="77777777" w:rsidR="00D476B5" w:rsidRPr="00D476B5" w:rsidRDefault="00D476B5" w:rsidP="00D476B5">
                  <w:pPr>
                    <w:rPr>
                      <w:b/>
                      <w:bCs/>
                    </w:rPr>
                  </w:pPr>
                  <w:r w:rsidRPr="00D476B5">
                    <w:rPr>
                      <w:b/>
                      <w:bCs/>
                    </w:rPr>
                    <w:t>Alice Hopkins &lt;alice.hopkins.ah@gmail.com&gt;</w:t>
                  </w:r>
                </w:p>
              </w:tc>
            </w:tr>
          </w:tbl>
          <w:p w14:paraId="78D393D3" w14:textId="77777777" w:rsidR="00D476B5" w:rsidRPr="00D476B5" w:rsidRDefault="00D476B5" w:rsidP="00D476B5"/>
        </w:tc>
        <w:tc>
          <w:tcPr>
            <w:tcW w:w="0" w:type="auto"/>
            <w:noWrap/>
            <w:hideMark/>
          </w:tcPr>
          <w:p w14:paraId="67DAF751" w14:textId="77777777" w:rsidR="00D476B5" w:rsidRPr="00D476B5" w:rsidRDefault="00D476B5" w:rsidP="00D476B5">
            <w:r w:rsidRPr="00D476B5">
              <w:t>Sun, Aug 16, 5:18</w:t>
            </w:r>
            <w:r w:rsidRPr="00D476B5">
              <w:rPr>
                <w:rFonts w:ascii="Arial" w:hAnsi="Arial" w:cs="Arial"/>
              </w:rPr>
              <w:t> </w:t>
            </w:r>
            <w:r w:rsidRPr="00D476B5">
              <w:t>PM</w:t>
            </w:r>
          </w:p>
        </w:tc>
        <w:tc>
          <w:tcPr>
            <w:tcW w:w="0" w:type="auto"/>
            <w:noWrap/>
            <w:hideMark/>
          </w:tcPr>
          <w:p w14:paraId="564ECD65" w14:textId="77777777" w:rsidR="00D476B5" w:rsidRPr="00D476B5" w:rsidRDefault="00D476B5" w:rsidP="00D476B5"/>
        </w:tc>
        <w:tc>
          <w:tcPr>
            <w:tcW w:w="0" w:type="auto"/>
            <w:vMerge w:val="restart"/>
            <w:noWrap/>
            <w:hideMark/>
          </w:tcPr>
          <w:p w14:paraId="282A75E8" w14:textId="77777777" w:rsidR="00D476B5" w:rsidRPr="00D476B5" w:rsidRDefault="00D476B5" w:rsidP="00D476B5"/>
        </w:tc>
      </w:tr>
      <w:tr w:rsidR="00D476B5" w:rsidRPr="00D476B5" w14:paraId="5040D8EA" w14:textId="77777777">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D476B5" w:rsidRPr="00D476B5" w14:paraId="5671EF50" w14:textId="77777777">
              <w:tc>
                <w:tcPr>
                  <w:tcW w:w="0" w:type="auto"/>
                  <w:noWrap/>
                  <w:vAlign w:val="center"/>
                  <w:hideMark/>
                </w:tcPr>
                <w:p w14:paraId="37C84E1C" w14:textId="77777777" w:rsidR="00D476B5" w:rsidRPr="00D476B5" w:rsidRDefault="00D476B5" w:rsidP="00D476B5">
                  <w:r w:rsidRPr="00D476B5">
                    <w:t xml:space="preserve">to me, Alex, Leslie, Desi, LCP, </w:t>
                  </w:r>
                  <w:proofErr w:type="spellStart"/>
                  <w:r w:rsidRPr="00D476B5">
                    <w:t>LaCrosse</w:t>
                  </w:r>
                  <w:proofErr w:type="spellEnd"/>
                  <w:r w:rsidRPr="00D476B5">
                    <w:t xml:space="preserve">, Alice, </w:t>
                  </w:r>
                  <w:proofErr w:type="spellStart"/>
                  <w:r w:rsidRPr="00D476B5">
                    <w:t>desiree</w:t>
                  </w:r>
                  <w:proofErr w:type="spellEnd"/>
                  <w:r w:rsidRPr="00D476B5">
                    <w:t xml:space="preserve">, </w:t>
                  </w:r>
                  <w:proofErr w:type="gramStart"/>
                  <w:r w:rsidRPr="00D476B5">
                    <w:t>w.taylor</w:t>
                  </w:r>
                  <w:proofErr w:type="gramEnd"/>
                  <w:r w:rsidRPr="00D476B5">
                    <w:t xml:space="preserve">1985, mcrowe200@gmail.com, </w:t>
                  </w:r>
                  <w:proofErr w:type="spellStart"/>
                  <w:r w:rsidRPr="00D476B5">
                    <w:t>alaskandarling</w:t>
                  </w:r>
                  <w:proofErr w:type="spellEnd"/>
                  <w:r w:rsidRPr="00D476B5">
                    <w:t>, soundsoflight@gmail.com</w:t>
                  </w:r>
                </w:p>
                <w:p w14:paraId="1A69586C" w14:textId="0D70844F" w:rsidR="00D476B5" w:rsidRPr="00D476B5" w:rsidRDefault="00D476B5" w:rsidP="00D476B5">
                  <w:r w:rsidRPr="00D476B5">
                    <w:drawing>
                      <wp:inline distT="0" distB="0" distL="0" distR="0" wp14:anchorId="2DB637C0" wp14:editId="018CB10A">
                        <wp:extent cx="9525" cy="9525"/>
                        <wp:effectExtent l="0" t="0" r="0" b="0"/>
                        <wp:docPr id="3539396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6BF6C639" w14:textId="77777777" w:rsidR="00D476B5" w:rsidRPr="00D476B5" w:rsidRDefault="00D476B5" w:rsidP="00D476B5"/>
        </w:tc>
        <w:tc>
          <w:tcPr>
            <w:tcW w:w="0" w:type="auto"/>
            <w:vMerge/>
            <w:vAlign w:val="center"/>
            <w:hideMark/>
          </w:tcPr>
          <w:p w14:paraId="751F63B4" w14:textId="77777777" w:rsidR="00D476B5" w:rsidRPr="00D476B5" w:rsidRDefault="00D476B5" w:rsidP="00D476B5"/>
        </w:tc>
      </w:tr>
    </w:tbl>
    <w:p w14:paraId="62CE71D5" w14:textId="77777777" w:rsidR="00D476B5" w:rsidRPr="00D476B5" w:rsidRDefault="00D476B5" w:rsidP="00D476B5">
      <w:r w:rsidRPr="00D476B5">
        <w:t xml:space="preserve">The regular meeting of the </w:t>
      </w:r>
      <w:proofErr w:type="spellStart"/>
      <w:r w:rsidRPr="00D476B5">
        <w:t>LaCrosse</w:t>
      </w:r>
      <w:proofErr w:type="spellEnd"/>
      <w:r w:rsidRPr="00D476B5">
        <w:t xml:space="preserve"> Community Pride met on 8/3/2026 with members Desiree Chappell, Leann Roberts, Jamie Camp, Sarah Kane, Alex McGregor (ZOOM), Leslie Druffel (ZOOM), and Alice Hopkins present. Guest visitors were Mike and Terri Crowe, and Walter Taylor. </w:t>
      </w:r>
    </w:p>
    <w:p w14:paraId="24F1D6A4" w14:textId="77777777" w:rsidR="00D476B5" w:rsidRPr="00D476B5" w:rsidRDefault="00D476B5" w:rsidP="00D476B5"/>
    <w:p w14:paraId="6CC41862" w14:textId="77777777" w:rsidR="00D476B5" w:rsidRPr="00D476B5" w:rsidRDefault="00D476B5" w:rsidP="00D476B5">
      <w:r w:rsidRPr="00D476B5">
        <w:t>Minutes from 7/15/2026 were read with the corrections of Cal Kimball name, should be Kyle Kimble (person working on the signage for the Rock Bunkhouses). It was moved by Jamie Camp to approve with corrections, Leslie Druffel seconded, motion carried. </w:t>
      </w:r>
    </w:p>
    <w:p w14:paraId="39E85A64" w14:textId="77777777" w:rsidR="00D476B5" w:rsidRPr="00D476B5" w:rsidRDefault="00D476B5" w:rsidP="00D476B5"/>
    <w:p w14:paraId="21E092A9" w14:textId="24F21A31" w:rsidR="00D476B5" w:rsidRPr="00D476B5" w:rsidRDefault="00D476B5" w:rsidP="00D476B5">
      <w:r w:rsidRPr="00D476B5">
        <w:t>Sarah Kane introduced Mike and Terri Crowe</w:t>
      </w:r>
      <w:r>
        <w:t xml:space="preserve"> </w:t>
      </w:r>
      <w:r w:rsidRPr="00D476B5">
        <w:t>and Walter Taylor to the board.</w:t>
      </w:r>
    </w:p>
    <w:p w14:paraId="3F671930" w14:textId="77777777" w:rsidR="00D476B5" w:rsidRPr="00D476B5" w:rsidRDefault="00D476B5" w:rsidP="00D476B5"/>
    <w:p w14:paraId="713E1E53" w14:textId="77777777" w:rsidR="00D476B5" w:rsidRPr="00D476B5" w:rsidRDefault="00D476B5" w:rsidP="00D476B5">
      <w:r w:rsidRPr="00D476B5">
        <w:t xml:space="preserve">Jamie Camp prepared a Statement of Financial Position, and a Statement of Activity, both dated January 1 through August 3, </w:t>
      </w:r>
      <w:proofErr w:type="gramStart"/>
      <w:r w:rsidRPr="00D476B5">
        <w:t>2026</w:t>
      </w:r>
      <w:proofErr w:type="gramEnd"/>
      <w:r w:rsidRPr="00D476B5">
        <w:t xml:space="preserve"> for the Board to review.  Jamie Camp reported that LCP is financially doing fine at this time. </w:t>
      </w:r>
    </w:p>
    <w:p w14:paraId="771E58D3" w14:textId="77777777" w:rsidR="00D476B5" w:rsidRPr="00D476B5" w:rsidRDefault="00D476B5" w:rsidP="00D476B5"/>
    <w:p w14:paraId="62428E76" w14:textId="627F179F" w:rsidR="00D476B5" w:rsidRPr="00D476B5" w:rsidRDefault="00D476B5" w:rsidP="00D476B5">
      <w:r w:rsidRPr="00D476B5">
        <w:t xml:space="preserve">Leann Roberts reported on </w:t>
      </w:r>
      <w:proofErr w:type="gramStart"/>
      <w:r w:rsidRPr="00D476B5">
        <w:t>the Apartments</w:t>
      </w:r>
      <w:proofErr w:type="gramEnd"/>
      <w:r w:rsidRPr="00D476B5">
        <w:t xml:space="preserve">. Apt #1, the wall heater has been installed by Harrison Electric. Waiting on getting three more heaters to be installed. </w:t>
      </w:r>
      <w:r w:rsidRPr="00D476B5">
        <w:t>Painting and</w:t>
      </w:r>
      <w:r w:rsidRPr="00D476B5">
        <w:t xml:space="preserve"> carpet cleaning </w:t>
      </w:r>
      <w:proofErr w:type="gramStart"/>
      <w:r w:rsidRPr="00D476B5">
        <w:t>is</w:t>
      </w:r>
      <w:proofErr w:type="gramEnd"/>
      <w:r w:rsidRPr="00D476B5">
        <w:t xml:space="preserve"> still being finished. In Apt #4 the cabinets are being </w:t>
      </w:r>
      <w:r w:rsidRPr="00D476B5">
        <w:t>replaced,</w:t>
      </w:r>
      <w:r w:rsidRPr="00D476B5">
        <w:t xml:space="preserve"> and the tenant will be moving in September.  The office wall will be completed with new plumbing for a set of washer/dryer. </w:t>
      </w:r>
      <w:r w:rsidRPr="00D476B5">
        <w:t>A new</w:t>
      </w:r>
      <w:r w:rsidRPr="00D476B5">
        <w:t xml:space="preserve"> set of commercial washer/dryers will be installed to be used for the apartment tenant's use. Desiree Chappell moved to purchase </w:t>
      </w:r>
      <w:r>
        <w:t xml:space="preserve">a </w:t>
      </w:r>
      <w:r w:rsidRPr="00D476B5">
        <w:t xml:space="preserve">new </w:t>
      </w:r>
      <w:r w:rsidRPr="00D476B5">
        <w:t>Speed</w:t>
      </w:r>
      <w:r w:rsidRPr="00D476B5">
        <w:t xml:space="preserve"> Queen </w:t>
      </w:r>
      <w:r w:rsidRPr="00D476B5">
        <w:lastRenderedPageBreak/>
        <w:t>washer/dryer, Alice Hopkins seconded, motion carried.  The current set of washer/</w:t>
      </w:r>
      <w:proofErr w:type="gramStart"/>
      <w:r w:rsidRPr="00D476B5">
        <w:t>dryer</w:t>
      </w:r>
      <w:proofErr w:type="gramEnd"/>
      <w:r w:rsidRPr="00D476B5">
        <w:t xml:space="preserve"> will be put in the office for the laundry from the Rock Bunkhouses. The tenant from Apt #6 is still smoking while parked in the apartment's parking area.  Leann Roberts has spoken to </w:t>
      </w:r>
      <w:proofErr w:type="gramStart"/>
      <w:r w:rsidRPr="00D476B5">
        <w:t>her, and</w:t>
      </w:r>
      <w:proofErr w:type="gramEnd"/>
      <w:r w:rsidRPr="00D476B5">
        <w:t xml:space="preserve"> suggested writing a letter explaining if she doesn't stop smoking on the property, she will have to move out. This letter with the rental agreement will be sent by certified mail to the tenant. </w:t>
      </w:r>
    </w:p>
    <w:p w14:paraId="2E602FCB" w14:textId="77777777" w:rsidR="00D476B5" w:rsidRPr="00D476B5" w:rsidRDefault="00D476B5" w:rsidP="00D476B5"/>
    <w:p w14:paraId="3B1639F1" w14:textId="77777777" w:rsidR="00D476B5" w:rsidRPr="00D476B5" w:rsidRDefault="00D476B5" w:rsidP="00D476B5">
      <w:r w:rsidRPr="00D476B5">
        <w:t xml:space="preserve">New leases for next year </w:t>
      </w:r>
      <w:proofErr w:type="gramStart"/>
      <w:r w:rsidRPr="00D476B5">
        <w:t>are needing</w:t>
      </w:r>
      <w:proofErr w:type="gramEnd"/>
      <w:r w:rsidRPr="00D476B5">
        <w:t xml:space="preserve"> to be signed.  Desiree Chappell has spoken with Jody Carter about leasing the store. She will need to sign a disclosure agreement about what she can pay for rent. Harrison Electric offered to get a meter to be able to figure out how much electricity is being used by the store, library, The Gathering Place and the LCP office to help determine the power costs. </w:t>
      </w:r>
    </w:p>
    <w:p w14:paraId="5EB9990F" w14:textId="77777777" w:rsidR="00D476B5" w:rsidRPr="00D476B5" w:rsidRDefault="00D476B5" w:rsidP="00D476B5"/>
    <w:p w14:paraId="1131AB5F" w14:textId="3FF5031D" w:rsidR="00D476B5" w:rsidRPr="00D476B5" w:rsidRDefault="00D476B5" w:rsidP="00D476B5">
      <w:r w:rsidRPr="00D476B5">
        <w:t xml:space="preserve">A local family wanted to rent out the Rock Bunkhouses during a family reunion.  They </w:t>
      </w:r>
      <w:proofErr w:type="gramStart"/>
      <w:r w:rsidRPr="00D476B5">
        <w:t>were not able to</w:t>
      </w:r>
      <w:proofErr w:type="gramEnd"/>
      <w:r w:rsidRPr="00D476B5">
        <w:t xml:space="preserve"> get onto the website to </w:t>
      </w:r>
      <w:proofErr w:type="gramStart"/>
      <w:r w:rsidRPr="00D476B5">
        <w:t>rent, and</w:t>
      </w:r>
      <w:proofErr w:type="gramEnd"/>
      <w:r w:rsidRPr="00D476B5">
        <w:t xml:space="preserve"> </w:t>
      </w:r>
      <w:proofErr w:type="gramStart"/>
      <w:r w:rsidRPr="00D476B5">
        <w:t>were not able to</w:t>
      </w:r>
      <w:proofErr w:type="gramEnd"/>
      <w:r w:rsidRPr="00D476B5">
        <w:t xml:space="preserve"> get a hold of anyone about it. This was during the time when people on the Board were on vacation, and the Rock Bunkhouses were supposed to be unavailable due to no one being there to clean them after use.  </w:t>
      </w:r>
      <w:r w:rsidRPr="00D476B5">
        <w:t>Airbnb</w:t>
      </w:r>
      <w:r w:rsidRPr="00D476B5">
        <w:t xml:space="preserve"> will be updating the Rock Bunkhouses information. </w:t>
      </w:r>
    </w:p>
    <w:p w14:paraId="39880399" w14:textId="77777777" w:rsidR="00D476B5" w:rsidRPr="00D476B5" w:rsidRDefault="00D476B5" w:rsidP="00D476B5"/>
    <w:p w14:paraId="31FEE53E" w14:textId="77777777" w:rsidR="00D476B5" w:rsidRPr="00D476B5" w:rsidRDefault="00D476B5" w:rsidP="00D476B5">
      <w:r w:rsidRPr="00D476B5">
        <w:t xml:space="preserve">Bills were reviewed for approval. The billing from Kitchen Connection for the repair of the moldy wall and new plumbing for the washer/dryer in the office for $2,630.00 was approved for payment. The bill from CASH Construction, Darin Barry, was reviewed, but had questions on some of the charges.  Board members were under the impression that some of his work was donated. This bill will be tabled until it can be gone over by the Board with Darin Barry.  It was also agreed that LCP will need to get all charges from Darin Barry in writing from now on. One of the freezers quit in the </w:t>
      </w:r>
      <w:proofErr w:type="gramStart"/>
      <w:r w:rsidRPr="00D476B5">
        <w:t>store,  Jody</w:t>
      </w:r>
      <w:proofErr w:type="gramEnd"/>
      <w:r w:rsidRPr="00D476B5">
        <w:t xml:space="preserve"> Carter </w:t>
      </w:r>
      <w:proofErr w:type="gramStart"/>
      <w:r w:rsidRPr="00D476B5">
        <w:t>was not able to</w:t>
      </w:r>
      <w:proofErr w:type="gramEnd"/>
      <w:r w:rsidRPr="00D476B5">
        <w:t xml:space="preserve"> contact Sarah Kane about what to do. Jody Carter did call TNA Electric &amp; Controls about coming in to see what caused the freezer to quit.  It turned out to be just needing to be cleaned out. TNA went ahead and did the cleaning and the freezer </w:t>
      </w:r>
      <w:proofErr w:type="gramStart"/>
      <w:r w:rsidRPr="00D476B5">
        <w:t>started up</w:t>
      </w:r>
      <w:proofErr w:type="gramEnd"/>
      <w:r w:rsidRPr="00D476B5">
        <w:t xml:space="preserve"> working.  Alice Hopkins moved to pay the bill from TNA due to it needing to be fixed now instead of waiting, Desiree Chappell second. The bill will be paid by LCP when it comes in.</w:t>
      </w:r>
    </w:p>
    <w:p w14:paraId="1AAD3B24" w14:textId="77777777" w:rsidR="00D476B5" w:rsidRPr="00D476B5" w:rsidRDefault="00D476B5" w:rsidP="00D476B5"/>
    <w:p w14:paraId="02C28FBA" w14:textId="77777777" w:rsidR="00D476B5" w:rsidRPr="00D476B5" w:rsidRDefault="00D476B5" w:rsidP="00D476B5">
      <w:r w:rsidRPr="00D476B5">
        <w:t xml:space="preserve">There was an issue with the vacant buildings that LCP is trying to acquire for the Food HUB project with Pioneer Title Company.  There will be paperwork done to clear up the </w:t>
      </w:r>
      <w:r w:rsidRPr="00D476B5">
        <w:lastRenderedPageBreak/>
        <w:t xml:space="preserve">ownership issues.  The total costs of </w:t>
      </w:r>
      <w:proofErr w:type="gramStart"/>
      <w:r w:rsidRPr="00D476B5">
        <w:t>the purchase</w:t>
      </w:r>
      <w:proofErr w:type="gramEnd"/>
      <w:r w:rsidRPr="00D476B5">
        <w:t xml:space="preserve"> will be $15,933.14. The donations that were given total $16,500. Jamie Camp spoke with Lois Startin about </w:t>
      </w:r>
      <w:proofErr w:type="gramStart"/>
      <w:r w:rsidRPr="00D476B5">
        <w:t>if</w:t>
      </w:r>
      <w:proofErr w:type="gramEnd"/>
      <w:r w:rsidRPr="00D476B5">
        <w:t xml:space="preserve"> there is any money left over from the purchase, what to do with it.  Lois Startin suggested putting into a building fund for the Food Hub.</w:t>
      </w:r>
    </w:p>
    <w:p w14:paraId="7D107628" w14:textId="77777777" w:rsidR="00D476B5" w:rsidRPr="00D476B5" w:rsidRDefault="00D476B5" w:rsidP="00D476B5"/>
    <w:p w14:paraId="7B91E773" w14:textId="77777777" w:rsidR="00D476B5" w:rsidRPr="00D476B5" w:rsidRDefault="00D476B5" w:rsidP="00D476B5">
      <w:r w:rsidRPr="00D476B5">
        <w:t xml:space="preserve">The Harvest Dinner will be on September 26, </w:t>
      </w:r>
      <w:proofErr w:type="gramStart"/>
      <w:r w:rsidRPr="00D476B5">
        <w:t>2026</w:t>
      </w:r>
      <w:proofErr w:type="gramEnd"/>
      <w:r w:rsidRPr="00D476B5">
        <w:t xml:space="preserve"> beginning at 5:00 pm. Desiree Chappell and Alice Hopkins will work on a </w:t>
      </w:r>
      <w:proofErr w:type="gramStart"/>
      <w:r w:rsidRPr="00D476B5">
        <w:t>menu, and</w:t>
      </w:r>
      <w:proofErr w:type="gramEnd"/>
      <w:r w:rsidRPr="00D476B5">
        <w:t xml:space="preserve"> getting the flyers out.  Alex McGregor will try to contact Willie Gustafson to see if he would be available to come and sing during the dinner. </w:t>
      </w:r>
    </w:p>
    <w:p w14:paraId="27690E8E" w14:textId="77777777" w:rsidR="00D476B5" w:rsidRPr="00D476B5" w:rsidRDefault="00D476B5" w:rsidP="00D476B5"/>
    <w:p w14:paraId="04602718" w14:textId="77777777" w:rsidR="00D476B5" w:rsidRPr="00D476B5" w:rsidRDefault="00D476B5" w:rsidP="00D476B5">
      <w:r w:rsidRPr="00D476B5">
        <w:t>Desiree Chappell requested to have Kenny Spain's name be removed from all banking accounts with Bank of Eastern Washington due to Kenny not being a board member any longer. It was moved by Desiree Chappell, and Alice Hopkins seconded to get new signature cards for these accounts, motion carried.  Desiree Chappell will have new signature cards made by the next meeting date.</w:t>
      </w:r>
    </w:p>
    <w:p w14:paraId="77C87E76" w14:textId="77777777" w:rsidR="00D476B5" w:rsidRPr="00D476B5" w:rsidRDefault="00D476B5" w:rsidP="00D476B5"/>
    <w:p w14:paraId="61A85E4A" w14:textId="358553CA" w:rsidR="00D476B5" w:rsidRPr="00D476B5" w:rsidRDefault="00D476B5" w:rsidP="00D476B5">
      <w:r w:rsidRPr="00D476B5">
        <w:t>Sarah Kane asked the Board</w:t>
      </w:r>
      <w:r>
        <w:t xml:space="preserve"> </w:t>
      </w:r>
      <w:r w:rsidRPr="00D476B5">
        <w:t xml:space="preserve">members to review and to sign a Confidentiality Policy, and a </w:t>
      </w:r>
      <w:proofErr w:type="gramStart"/>
      <w:r w:rsidRPr="00D476B5">
        <w:t>Conflict of Interest</w:t>
      </w:r>
      <w:proofErr w:type="gramEnd"/>
      <w:r w:rsidRPr="00D476B5">
        <w:t xml:space="preserve"> Policy for </w:t>
      </w:r>
      <w:proofErr w:type="spellStart"/>
      <w:r w:rsidRPr="00D476B5">
        <w:t>LaCrosse</w:t>
      </w:r>
      <w:proofErr w:type="spellEnd"/>
      <w:r w:rsidRPr="00D476B5">
        <w:t xml:space="preserve"> Community Pride.</w:t>
      </w:r>
    </w:p>
    <w:p w14:paraId="13362C9B" w14:textId="77777777" w:rsidR="00D476B5" w:rsidRPr="00D476B5" w:rsidRDefault="00D476B5" w:rsidP="00D476B5"/>
    <w:p w14:paraId="2059E31E" w14:textId="4182880D" w:rsidR="00D476B5" w:rsidRPr="00D476B5" w:rsidRDefault="00D476B5" w:rsidP="00D476B5">
      <w:r w:rsidRPr="00D476B5">
        <w:t xml:space="preserve">Alice Hopkins brought up that there are a couple of older gas pumps available to purchase for the Gas Station for $600/ea. Also, a suggestion about getting </w:t>
      </w:r>
      <w:r w:rsidRPr="00D476B5">
        <w:t>a grain</w:t>
      </w:r>
      <w:r w:rsidRPr="00D476B5">
        <w:t xml:space="preserve"> bin to be installed down at the Rock Bunkhouses for a sitting area for the </w:t>
      </w:r>
      <w:proofErr w:type="gramStart"/>
      <w:r w:rsidRPr="00D476B5">
        <w:t>guest</w:t>
      </w:r>
      <w:proofErr w:type="gramEnd"/>
      <w:r w:rsidRPr="00D476B5">
        <w:t xml:space="preserve"> to be able to sit in.  This was tabled for discussion until the next board meeting. </w:t>
      </w:r>
    </w:p>
    <w:p w14:paraId="336AC134" w14:textId="77777777" w:rsidR="00D476B5" w:rsidRPr="00D476B5" w:rsidRDefault="00D476B5" w:rsidP="00D476B5"/>
    <w:p w14:paraId="2182B06C" w14:textId="77777777" w:rsidR="00D476B5" w:rsidRPr="00D476B5" w:rsidRDefault="00D476B5" w:rsidP="00D476B5">
      <w:r w:rsidRPr="00D476B5">
        <w:t>Mike and Terri Crowe, and Walter Taylor were asked if they had any suggestions for the LCP group. They did present some good ideas, and they agreed to become board members for LCP.</w:t>
      </w:r>
    </w:p>
    <w:p w14:paraId="2DB6F27B" w14:textId="77777777" w:rsidR="00D476B5" w:rsidRPr="00D476B5" w:rsidRDefault="00D476B5" w:rsidP="00D476B5"/>
    <w:p w14:paraId="5E812AF4" w14:textId="77777777" w:rsidR="00D476B5" w:rsidRPr="00D476B5" w:rsidRDefault="00D476B5" w:rsidP="00D476B5">
      <w:r w:rsidRPr="00D476B5">
        <w:t xml:space="preserve">Next meeting will be August 17, </w:t>
      </w:r>
      <w:proofErr w:type="gramStart"/>
      <w:r w:rsidRPr="00D476B5">
        <w:t>2026</w:t>
      </w:r>
      <w:proofErr w:type="gramEnd"/>
      <w:r w:rsidRPr="00D476B5">
        <w:t xml:space="preserve"> at 5:00 pm,</w:t>
      </w:r>
    </w:p>
    <w:p w14:paraId="1C59BD6A" w14:textId="77777777" w:rsidR="00D476B5" w:rsidRPr="00D476B5" w:rsidRDefault="00D476B5" w:rsidP="00D476B5"/>
    <w:p w14:paraId="39C45F21" w14:textId="77777777" w:rsidR="00D476B5" w:rsidRPr="00D476B5" w:rsidRDefault="00D476B5" w:rsidP="00D476B5">
      <w:r w:rsidRPr="00D476B5">
        <w:lastRenderedPageBreak/>
        <w:t>No further business was discussed. Desiree Chappell moved to close the meeting, Jamie Camp seconded, motion carried.</w:t>
      </w:r>
    </w:p>
    <w:p w14:paraId="3D8243BD" w14:textId="77777777" w:rsidR="00D476B5" w:rsidRPr="00D476B5" w:rsidRDefault="00D476B5" w:rsidP="00D476B5"/>
    <w:p w14:paraId="496D7FD4" w14:textId="77777777" w:rsidR="00D476B5" w:rsidRPr="00D476B5" w:rsidRDefault="00D476B5" w:rsidP="00D476B5">
      <w:r w:rsidRPr="00D476B5">
        <w:t>Submitted by: Alice Hopkins</w:t>
      </w:r>
    </w:p>
    <w:p w14:paraId="08CDBD83" w14:textId="77777777" w:rsidR="00D476B5" w:rsidRPr="00D476B5" w:rsidRDefault="00D476B5" w:rsidP="00D476B5"/>
    <w:p w14:paraId="57EC07BB" w14:textId="77777777" w:rsidR="00D476B5" w:rsidRPr="00D476B5" w:rsidRDefault="00D476B5" w:rsidP="00D476B5"/>
    <w:p w14:paraId="26501738" w14:textId="77777777" w:rsidR="00621A2C" w:rsidRDefault="00621A2C"/>
    <w:sectPr w:rsidR="00621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6B5"/>
    <w:rsid w:val="00621A2C"/>
    <w:rsid w:val="008819B0"/>
    <w:rsid w:val="00A95D15"/>
    <w:rsid w:val="00B84A6A"/>
    <w:rsid w:val="00D4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B9C9F"/>
  <w15:chartTrackingRefBased/>
  <w15:docId w15:val="{9385332B-0F01-4F10-9722-624673920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6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76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76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76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76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76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6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6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6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6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76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76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76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76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76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6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6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6B5"/>
    <w:rPr>
      <w:rFonts w:eastAsiaTheme="majorEastAsia" w:cstheme="majorBidi"/>
      <w:color w:val="272727" w:themeColor="text1" w:themeTint="D8"/>
    </w:rPr>
  </w:style>
  <w:style w:type="paragraph" w:styleId="Title">
    <w:name w:val="Title"/>
    <w:basedOn w:val="Normal"/>
    <w:next w:val="Normal"/>
    <w:link w:val="TitleChar"/>
    <w:uiPriority w:val="10"/>
    <w:qFormat/>
    <w:rsid w:val="00D476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6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6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6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6B5"/>
    <w:pPr>
      <w:spacing w:before="160"/>
      <w:jc w:val="center"/>
    </w:pPr>
    <w:rPr>
      <w:i/>
      <w:iCs/>
      <w:color w:val="404040" w:themeColor="text1" w:themeTint="BF"/>
    </w:rPr>
  </w:style>
  <w:style w:type="character" w:customStyle="1" w:styleId="QuoteChar">
    <w:name w:val="Quote Char"/>
    <w:basedOn w:val="DefaultParagraphFont"/>
    <w:link w:val="Quote"/>
    <w:uiPriority w:val="29"/>
    <w:rsid w:val="00D476B5"/>
    <w:rPr>
      <w:i/>
      <w:iCs/>
      <w:color w:val="404040" w:themeColor="text1" w:themeTint="BF"/>
    </w:rPr>
  </w:style>
  <w:style w:type="paragraph" w:styleId="ListParagraph">
    <w:name w:val="List Paragraph"/>
    <w:basedOn w:val="Normal"/>
    <w:uiPriority w:val="34"/>
    <w:qFormat/>
    <w:rsid w:val="00D476B5"/>
    <w:pPr>
      <w:ind w:left="720"/>
      <w:contextualSpacing/>
    </w:pPr>
  </w:style>
  <w:style w:type="character" w:styleId="IntenseEmphasis">
    <w:name w:val="Intense Emphasis"/>
    <w:basedOn w:val="DefaultParagraphFont"/>
    <w:uiPriority w:val="21"/>
    <w:qFormat/>
    <w:rsid w:val="00D476B5"/>
    <w:rPr>
      <w:i/>
      <w:iCs/>
      <w:color w:val="0F4761" w:themeColor="accent1" w:themeShade="BF"/>
    </w:rPr>
  </w:style>
  <w:style w:type="paragraph" w:styleId="IntenseQuote">
    <w:name w:val="Intense Quote"/>
    <w:basedOn w:val="Normal"/>
    <w:next w:val="Normal"/>
    <w:link w:val="IntenseQuoteChar"/>
    <w:uiPriority w:val="30"/>
    <w:qFormat/>
    <w:rsid w:val="00D47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76B5"/>
    <w:rPr>
      <w:i/>
      <w:iCs/>
      <w:color w:val="0F4761" w:themeColor="accent1" w:themeShade="BF"/>
    </w:rPr>
  </w:style>
  <w:style w:type="character" w:styleId="IntenseReference">
    <w:name w:val="Intense Reference"/>
    <w:basedOn w:val="DefaultParagraphFont"/>
    <w:uiPriority w:val="32"/>
    <w:qFormat/>
    <w:rsid w:val="00D476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888</Words>
  <Characters>5065</Characters>
  <Application>Microsoft Office Word</Application>
  <DocSecurity>0</DocSecurity>
  <Lines>42</Lines>
  <Paragraphs>11</Paragraphs>
  <ScaleCrop>false</ScaleCrop>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1</cp:revision>
  <dcterms:created xsi:type="dcterms:W3CDTF">2026-10-27T20:45:00Z</dcterms:created>
  <dcterms:modified xsi:type="dcterms:W3CDTF">2026-10-27T20:51:00Z</dcterms:modified>
</cp:coreProperties>
</file>