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EE0" w14:textId="2B1B868A" w:rsidR="00F73BB1" w:rsidRDefault="00DB24A9" w:rsidP="00DB24A9">
      <w:pPr>
        <w:jc w:val="center"/>
      </w:pPr>
      <w:r>
        <w:t>LaCrosse Community Pride</w:t>
      </w:r>
    </w:p>
    <w:p w14:paraId="5A0519B9" w14:textId="33877B77" w:rsidR="00DB24A9" w:rsidRDefault="00DB24A9" w:rsidP="00DB24A9">
      <w:pPr>
        <w:jc w:val="center"/>
      </w:pPr>
      <w:r>
        <w:t>Board of Directors meeting 03042022</w:t>
      </w:r>
    </w:p>
    <w:p w14:paraId="6F984C4F" w14:textId="1CAB732B" w:rsidR="00DB24A9" w:rsidRDefault="00DB24A9" w:rsidP="00DB24A9">
      <w:pPr>
        <w:jc w:val="center"/>
      </w:pPr>
      <w:r>
        <w:t>Present were: Jeff, Paige, Gary, Alex, Carol, Tami, Kelli and Sarah</w:t>
      </w:r>
    </w:p>
    <w:p w14:paraId="786DECFE" w14:textId="2C29CB34" w:rsidR="00DB24A9" w:rsidRDefault="00DB24A9" w:rsidP="00DB24A9">
      <w:pPr>
        <w:jc w:val="center"/>
      </w:pPr>
    </w:p>
    <w:p w14:paraId="5A655857" w14:textId="618D0475" w:rsidR="00DB24A9" w:rsidRDefault="00DB24A9" w:rsidP="00DB24A9">
      <w:r w:rsidRPr="00515F34">
        <w:rPr>
          <w:b/>
          <w:bCs/>
        </w:rPr>
        <w:t>Jeff presented the minutes</w:t>
      </w:r>
      <w:r>
        <w:t xml:space="preserve"> from the meetings on 3/18 and 3/25 (emailed by Paige)-Gary moved to accept, Paige seconded, motion carried.</w:t>
      </w:r>
    </w:p>
    <w:p w14:paraId="79F0F74F" w14:textId="3DD90C1F" w:rsidR="00DB24A9" w:rsidRDefault="00DB24A9" w:rsidP="00DB24A9">
      <w:r w:rsidRPr="00515F34">
        <w:rPr>
          <w:b/>
          <w:bCs/>
        </w:rPr>
        <w:t>Jeff presented the bills</w:t>
      </w:r>
      <w:r>
        <w:t xml:space="preserve"> which were emailed to the board by Bethany-Paige moved to approve, Carol seconded, motion carried.</w:t>
      </w:r>
    </w:p>
    <w:p w14:paraId="4AB2C5F8" w14:textId="77777777" w:rsidR="00DB24A9" w:rsidRDefault="00DB24A9" w:rsidP="00DB24A9"/>
    <w:p w14:paraId="2303F54A" w14:textId="6B6C035E" w:rsidR="00DB24A9" w:rsidRDefault="00DB24A9" w:rsidP="00DB24A9">
      <w:r>
        <w:t xml:space="preserve">Kelli asked if there were </w:t>
      </w:r>
      <w:r w:rsidRPr="00515F34">
        <w:rPr>
          <w:b/>
          <w:bCs/>
        </w:rPr>
        <w:t>separate accounts for grant money</w:t>
      </w:r>
      <w:r>
        <w:t xml:space="preserve"> to be spent-Paige said that Jim (the accountant) has asked for this but so far it has not occurred. Paige agreed to </w:t>
      </w:r>
      <w:r w:rsidR="00352593">
        <w:t xml:space="preserve">ask Jim to </w:t>
      </w:r>
      <w:r>
        <w:t xml:space="preserve">bring this up with Bethany again. </w:t>
      </w:r>
    </w:p>
    <w:p w14:paraId="5AC47568" w14:textId="77777777" w:rsidR="00DB24A9" w:rsidRDefault="00DB24A9" w:rsidP="00DB24A9"/>
    <w:p w14:paraId="247A8E6E" w14:textId="4A25B3E3" w:rsidR="00DB24A9" w:rsidRDefault="00DB24A9" w:rsidP="00DB24A9">
      <w:r>
        <w:t>Paige updates-</w:t>
      </w:r>
    </w:p>
    <w:p w14:paraId="2372EB73" w14:textId="7A58BE93" w:rsidR="00352593" w:rsidRDefault="00352593" w:rsidP="00DB24A9">
      <w:r>
        <w:t xml:space="preserve">Working with CAC to see if they can help with </w:t>
      </w:r>
      <w:r w:rsidRPr="00515F34">
        <w:rPr>
          <w:b/>
          <w:bCs/>
        </w:rPr>
        <w:t>HUD</w:t>
      </w:r>
      <w:r>
        <w:t>, no final answer from them as of yet.</w:t>
      </w:r>
    </w:p>
    <w:p w14:paraId="39941566" w14:textId="1660C96B" w:rsidR="00352593" w:rsidRDefault="00352593" w:rsidP="00DB24A9">
      <w:r w:rsidRPr="00515F34">
        <w:rPr>
          <w:b/>
          <w:bCs/>
        </w:rPr>
        <w:t>Form 990 has been updated</w:t>
      </w:r>
      <w:r>
        <w:t xml:space="preserve"> with Paige and Sarah’s help, Jim is working to finalize it by end of March, then will email to Executive Committee for review.</w:t>
      </w:r>
    </w:p>
    <w:p w14:paraId="1A1BDD73" w14:textId="6691BF74" w:rsidR="00352593" w:rsidRDefault="00352593" w:rsidP="00DB24A9">
      <w:r>
        <w:t xml:space="preserve">Paige shared that she spoke with Chris at the Department of Revenue and got information about the </w:t>
      </w:r>
      <w:r w:rsidR="00515F34" w:rsidRPr="00515F34">
        <w:rPr>
          <w:b/>
          <w:bCs/>
        </w:rPr>
        <w:t xml:space="preserve">property </w:t>
      </w:r>
      <w:r w:rsidRPr="00515F34">
        <w:rPr>
          <w:b/>
          <w:bCs/>
        </w:rPr>
        <w:t>tax exemption renewals for LCP</w:t>
      </w:r>
      <w:r>
        <w:t xml:space="preserve">. The Gathering Place space is good through </w:t>
      </w:r>
      <w:r w:rsidR="00E72A5A">
        <w:t xml:space="preserve">the end of </w:t>
      </w:r>
      <w:proofErr w:type="gramStart"/>
      <w:r w:rsidR="00E72A5A">
        <w:t>March,</w:t>
      </w:r>
      <w:proofErr w:type="gramEnd"/>
      <w:r w:rsidR="00E72A5A">
        <w:t xml:space="preserve"> 2022 so he sent a hard copy renewal via email</w:t>
      </w:r>
      <w:r w:rsidR="00515F34">
        <w:t xml:space="preserve"> which Paige will send to Sarah for completion. </w:t>
      </w:r>
    </w:p>
    <w:p w14:paraId="00E764C6" w14:textId="006AB7B6" w:rsidR="00515F34" w:rsidRDefault="00515F34" w:rsidP="00DB24A9">
      <w:r w:rsidRPr="00515F34">
        <w:rPr>
          <w:b/>
          <w:bCs/>
        </w:rPr>
        <w:t>SAM.gov</w:t>
      </w:r>
      <w:r>
        <w:t xml:space="preserve"> registration is good through December 27</w:t>
      </w:r>
      <w:r w:rsidRPr="00515F34">
        <w:rPr>
          <w:vertAlign w:val="superscript"/>
        </w:rPr>
        <w:t>th</w:t>
      </w:r>
      <w:r>
        <w:t xml:space="preserve">, 2022. Paige has finally been able to get some info and will hopefully have something solid this next week on how to renew when we don’t have the correct Administrator login. </w:t>
      </w:r>
    </w:p>
    <w:p w14:paraId="1916812F" w14:textId="77777777" w:rsidR="00515F34" w:rsidRDefault="00515F34" w:rsidP="00DB24A9"/>
    <w:p w14:paraId="6E8BEA34" w14:textId="26D53096" w:rsidR="00515F34" w:rsidRDefault="00515F34" w:rsidP="00DB24A9">
      <w:r>
        <w:t xml:space="preserve">Jeff reminded the group that the LCP </w:t>
      </w:r>
      <w:r w:rsidRPr="00EE2F56">
        <w:rPr>
          <w:b/>
          <w:bCs/>
        </w:rPr>
        <w:t>.09 application</w:t>
      </w:r>
      <w:r>
        <w:t xml:space="preserve"> is due in April. </w:t>
      </w:r>
    </w:p>
    <w:p w14:paraId="5BB5A5AF" w14:textId="62A21771" w:rsidR="00EE2F56" w:rsidRDefault="00EE2F56" w:rsidP="00DB24A9"/>
    <w:p w14:paraId="7F6A4754" w14:textId="470C6985" w:rsidR="00EE2F56" w:rsidRDefault="00EE2F56" w:rsidP="00DB24A9">
      <w:r w:rsidRPr="007722A3">
        <w:rPr>
          <w:b/>
          <w:bCs/>
        </w:rPr>
        <w:t>Andrus Building</w:t>
      </w:r>
      <w:r>
        <w:t xml:space="preserve"> update:</w:t>
      </w:r>
    </w:p>
    <w:p w14:paraId="4238EE81" w14:textId="12401252" w:rsidR="00EE2F56" w:rsidRDefault="00EE2F56" w:rsidP="00DB24A9">
      <w:r>
        <w:t xml:space="preserve">Jeff-With the heavy rain recently, the roof is leaking again. Ashley said she’d contact the roofer again. There was brief conversation about the damage that is happening because of the ongoing problem. </w:t>
      </w:r>
    </w:p>
    <w:p w14:paraId="3F0B8132" w14:textId="5A4D072E" w:rsidR="00EE2F56" w:rsidRDefault="00EE2F56" w:rsidP="00DB24A9">
      <w:r>
        <w:t xml:space="preserve">Sarah spoke to Dave about the bathroom; she is going to have Ken Paulson Plumbing put a camera down in the pipes to see what the status of the bathroom connections are. </w:t>
      </w:r>
    </w:p>
    <w:p w14:paraId="58195FBA" w14:textId="1B63B225" w:rsidR="00EE2F56" w:rsidRDefault="00EE2F56" w:rsidP="00DB24A9">
      <w:r>
        <w:t xml:space="preserve">Carol-Jody called and told her that there is a fuse box in the back of the store with a padlock on it; we probably need to get the lock off in the near future. </w:t>
      </w:r>
    </w:p>
    <w:p w14:paraId="5AB5EDB6" w14:textId="418A3EE0" w:rsidR="00EE2F56" w:rsidRDefault="007722A3" w:rsidP="00DB24A9">
      <w:r>
        <w:t xml:space="preserve">Sarah-there is another fuse box in the McGregor office. </w:t>
      </w:r>
    </w:p>
    <w:p w14:paraId="6F9AE79F" w14:textId="054EC532" w:rsidR="007722A3" w:rsidRDefault="007722A3" w:rsidP="00DB24A9">
      <w:r>
        <w:t xml:space="preserve">Carol-the store floor needs waxing-Sarah said she’d get the contact info from Bethany and schedule it. </w:t>
      </w:r>
    </w:p>
    <w:p w14:paraId="39EFCFAE" w14:textId="77777777" w:rsidR="007722A3" w:rsidRDefault="007722A3" w:rsidP="00DB24A9"/>
    <w:p w14:paraId="13B7EBFA" w14:textId="1418B2F7" w:rsidR="00EE2F56" w:rsidRPr="007722A3" w:rsidRDefault="007722A3" w:rsidP="00DB24A9">
      <w:pPr>
        <w:rPr>
          <w:b/>
          <w:bCs/>
        </w:rPr>
      </w:pPr>
      <w:r w:rsidRPr="007722A3">
        <w:rPr>
          <w:b/>
          <w:bCs/>
        </w:rPr>
        <w:t>Rock House project updates</w:t>
      </w:r>
    </w:p>
    <w:p w14:paraId="560E3C71" w14:textId="4443CFB1" w:rsidR="00515F34" w:rsidRDefault="007722A3" w:rsidP="00DB24A9">
      <w:r>
        <w:t xml:space="preserve">Jeff said that the sheet rock will be installed on Monday 3/7; Alex said the insulation is in and looks fantastic. </w:t>
      </w:r>
    </w:p>
    <w:p w14:paraId="78839649" w14:textId="12EE9D99" w:rsidR="007722A3" w:rsidRDefault="007722A3" w:rsidP="00DB24A9">
      <w:pPr>
        <w:rPr>
          <w:b/>
          <w:bCs/>
        </w:rPr>
      </w:pPr>
      <w:r>
        <w:rPr>
          <w:b/>
          <w:bCs/>
        </w:rPr>
        <w:t>Café</w:t>
      </w:r>
    </w:p>
    <w:p w14:paraId="2EA73D32" w14:textId="3A0BA98A" w:rsidR="007722A3" w:rsidRDefault="007722A3" w:rsidP="00DB24A9">
      <w:r>
        <w:t>Tami reminded the group that the water filter needs to be changed at the café in March</w:t>
      </w:r>
      <w:r w:rsidR="00604589">
        <w:t xml:space="preserve"> (it was mentioned that usually Eric at Startin’s has done this). </w:t>
      </w:r>
    </w:p>
    <w:p w14:paraId="6C73D73E" w14:textId="331543A2" w:rsidR="00604589" w:rsidRDefault="00604589" w:rsidP="00DB24A9"/>
    <w:p w14:paraId="51D07D16" w14:textId="59206ED9" w:rsidR="00604589" w:rsidRDefault="00604589" w:rsidP="00DB24A9">
      <w:r w:rsidRPr="00604589">
        <w:rPr>
          <w:b/>
          <w:bCs/>
        </w:rPr>
        <w:t>New Board members</w:t>
      </w:r>
      <w:r>
        <w:t>-</w:t>
      </w:r>
    </w:p>
    <w:p w14:paraId="4C495C2A" w14:textId="658DBB99" w:rsidR="00604589" w:rsidRDefault="00604589" w:rsidP="00DB24A9">
      <w:r>
        <w:t>Jeff said he’d contact Leonard Aune; Tami mentioned Kathleen Parker; Alex will work on Alice (Hopkins</w:t>
      </w:r>
      <w:proofErr w:type="gramStart"/>
      <w:r>
        <w:t>)</w:t>
      </w:r>
      <w:proofErr w:type="gramEnd"/>
      <w:r>
        <w:t xml:space="preserve"> but Dave said she might be hesitant to be the Treasurer. Paige offered to help with this position if that helps get Alice on board. </w:t>
      </w:r>
    </w:p>
    <w:p w14:paraId="2E25CE52" w14:textId="77777777" w:rsidR="00604589" w:rsidRPr="007722A3" w:rsidRDefault="00604589" w:rsidP="00DB24A9"/>
    <w:p w14:paraId="4BDBCBC9" w14:textId="1051632F" w:rsidR="00352593" w:rsidRDefault="00604589" w:rsidP="00DB24A9">
      <w:r>
        <w:t>Executive Director updates-</w:t>
      </w:r>
    </w:p>
    <w:p w14:paraId="1D56BBD9" w14:textId="5D366981" w:rsidR="00604589" w:rsidRDefault="00604589" w:rsidP="00DB24A9">
      <w:r>
        <w:t xml:space="preserve">Sarah mentioned that we are currently members of Inland NW Partners, she asked for permission to sign up all board members. </w:t>
      </w:r>
    </w:p>
    <w:p w14:paraId="0B7A6850" w14:textId="0624357F" w:rsidR="00604589" w:rsidRDefault="00604589" w:rsidP="00DB24A9">
      <w:r>
        <w:t xml:space="preserve">Jeff asked about Washington Nonprofits-Paige said it’s a great organization and we receive </w:t>
      </w:r>
      <w:r w:rsidR="00BE1062">
        <w:t>a lot of great education opportunities with that membership. Sarah will follow up on renewal of membership.</w:t>
      </w:r>
    </w:p>
    <w:p w14:paraId="362503F5" w14:textId="45159808" w:rsidR="00BE1062" w:rsidRDefault="00BE1062" w:rsidP="00DB24A9"/>
    <w:p w14:paraId="68B08CC0" w14:textId="77777777" w:rsidR="00BE1062" w:rsidRDefault="00BE1062" w:rsidP="00DB24A9">
      <w:pPr>
        <w:rPr>
          <w:b/>
          <w:bCs/>
        </w:rPr>
      </w:pPr>
    </w:p>
    <w:p w14:paraId="27430598" w14:textId="77777777" w:rsidR="00BE1062" w:rsidRDefault="00BE1062" w:rsidP="00DB24A9">
      <w:pPr>
        <w:rPr>
          <w:b/>
          <w:bCs/>
        </w:rPr>
      </w:pPr>
    </w:p>
    <w:p w14:paraId="48FA4959" w14:textId="77777777" w:rsidR="00BE1062" w:rsidRDefault="00BE1062" w:rsidP="00DB24A9">
      <w:pPr>
        <w:rPr>
          <w:b/>
          <w:bCs/>
        </w:rPr>
      </w:pPr>
    </w:p>
    <w:p w14:paraId="60FFB796" w14:textId="77777777" w:rsidR="00BE1062" w:rsidRDefault="00BE1062" w:rsidP="00DB24A9">
      <w:pPr>
        <w:rPr>
          <w:b/>
          <w:bCs/>
        </w:rPr>
      </w:pPr>
    </w:p>
    <w:p w14:paraId="357BD12F" w14:textId="77777777" w:rsidR="00BE1062" w:rsidRDefault="00BE1062" w:rsidP="00DB24A9">
      <w:pPr>
        <w:rPr>
          <w:b/>
          <w:bCs/>
        </w:rPr>
      </w:pPr>
    </w:p>
    <w:p w14:paraId="3AB1DC18" w14:textId="77777777" w:rsidR="00BE1062" w:rsidRDefault="00BE1062" w:rsidP="00DB24A9">
      <w:pPr>
        <w:rPr>
          <w:b/>
          <w:bCs/>
        </w:rPr>
      </w:pPr>
    </w:p>
    <w:p w14:paraId="6BD411B4" w14:textId="77777777" w:rsidR="00BE1062" w:rsidRDefault="00BE1062" w:rsidP="00DB24A9">
      <w:pPr>
        <w:rPr>
          <w:b/>
          <w:bCs/>
        </w:rPr>
      </w:pPr>
    </w:p>
    <w:p w14:paraId="4D7D0BB2" w14:textId="77777777" w:rsidR="00BE1062" w:rsidRDefault="00BE1062" w:rsidP="00DB24A9">
      <w:pPr>
        <w:rPr>
          <w:b/>
          <w:bCs/>
        </w:rPr>
      </w:pPr>
    </w:p>
    <w:p w14:paraId="31D22CE0" w14:textId="77777777" w:rsidR="00BE1062" w:rsidRDefault="00BE1062" w:rsidP="00DB24A9">
      <w:pPr>
        <w:rPr>
          <w:b/>
          <w:bCs/>
        </w:rPr>
      </w:pPr>
    </w:p>
    <w:p w14:paraId="79ADEDA9" w14:textId="77777777" w:rsidR="00BE1062" w:rsidRDefault="00BE1062" w:rsidP="00DB24A9">
      <w:pPr>
        <w:rPr>
          <w:b/>
          <w:bCs/>
        </w:rPr>
      </w:pPr>
    </w:p>
    <w:p w14:paraId="6876566D" w14:textId="67105C33" w:rsidR="00BE1062" w:rsidRDefault="00BE1062" w:rsidP="00DB24A9">
      <w:pPr>
        <w:rPr>
          <w:b/>
          <w:bCs/>
        </w:rPr>
      </w:pPr>
      <w:r w:rsidRPr="00BE1062">
        <w:rPr>
          <w:b/>
          <w:bCs/>
        </w:rPr>
        <w:t>Board Committees discussion</w:t>
      </w:r>
      <w:r>
        <w:rPr>
          <w:b/>
          <w:bCs/>
        </w:rPr>
        <w:t>-Sarah</w:t>
      </w:r>
    </w:p>
    <w:p w14:paraId="692C842D" w14:textId="20836422" w:rsidR="00BE1062" w:rsidRDefault="00BE1062" w:rsidP="00DB24A9">
      <w:r>
        <w:t>Committees presented and members involved:</w:t>
      </w:r>
    </w:p>
    <w:p w14:paraId="6BA52A04" w14:textId="629CC12E" w:rsidR="00BE1062" w:rsidRDefault="00BE1062" w:rsidP="00DB24A9">
      <w:r>
        <w:t>Economic Vitality-Jeff, Alex</w:t>
      </w:r>
    </w:p>
    <w:p w14:paraId="32ABF5ED" w14:textId="1D607D1E" w:rsidR="00BE1062" w:rsidRDefault="00BE1062" w:rsidP="00DB24A9">
      <w:r>
        <w:t>Promotion-Paige, Kelli, Tami</w:t>
      </w:r>
    </w:p>
    <w:p w14:paraId="19ACA139" w14:textId="304EF798" w:rsidR="00BE1062" w:rsidRDefault="00BE1062" w:rsidP="00DB24A9">
      <w:r>
        <w:t>Outreach-Jeff, Gary, Paige</w:t>
      </w:r>
    </w:p>
    <w:p w14:paraId="607D59F5" w14:textId="3B72AE32" w:rsidR="00BE1062" w:rsidRDefault="00BE1062" w:rsidP="00DB24A9">
      <w:r>
        <w:t>Design-Kelli, Carol, Gary, Tami</w:t>
      </w:r>
    </w:p>
    <w:p w14:paraId="39918157" w14:textId="1E1BC3E5" w:rsidR="00BE1062" w:rsidRDefault="00BE1062" w:rsidP="00DB24A9"/>
    <w:p w14:paraId="2A36E123" w14:textId="77777777" w:rsidR="00BE1062" w:rsidRDefault="00BE1062" w:rsidP="00DB24A9"/>
    <w:p w14:paraId="7695B6E2" w14:textId="77777777" w:rsidR="0090603C" w:rsidRDefault="0090603C" w:rsidP="0090603C">
      <w:r>
        <w:t>Perhaps LaCrosse should become an International Dark Sky community?</w:t>
      </w:r>
    </w:p>
    <w:p w14:paraId="2EE4733A" w14:textId="77777777" w:rsidR="00BE1062" w:rsidRPr="00BE1062" w:rsidRDefault="00BE1062" w:rsidP="00DB24A9"/>
    <w:p w14:paraId="4F8A470D" w14:textId="2D90642E" w:rsidR="00DB24A9" w:rsidRDefault="0090603C" w:rsidP="00DB24A9">
      <w:r>
        <w:t xml:space="preserve">Brief discussion re: </w:t>
      </w:r>
      <w:r w:rsidRPr="00367874">
        <w:rPr>
          <w:b/>
          <w:bCs/>
        </w:rPr>
        <w:t>Branding and new/updated mission statement</w:t>
      </w:r>
      <w:r>
        <w:t xml:space="preserve">. It was decided that LCP would ask Lil McGregor if they could use her last year’s Farmers Festival logo for the new LCP logo, and each year, LCP would donate to the senior class to ‘pay’ for use of the logo. </w:t>
      </w:r>
      <w:r w:rsidR="00F340F4">
        <w:t xml:space="preserve"> Jeff made the motion, Alex seconded, Tami abstained, motion carried. </w:t>
      </w:r>
      <w:r>
        <w:t xml:space="preserve">Tami agreed to ask Lil. </w:t>
      </w:r>
    </w:p>
    <w:p w14:paraId="2497C8AE" w14:textId="3194514A" w:rsidR="0090603C" w:rsidRDefault="0090603C" w:rsidP="00DB24A9"/>
    <w:p w14:paraId="21FF4C44" w14:textId="0FBB6AF5" w:rsidR="0090603C" w:rsidRDefault="0090603C" w:rsidP="00DB24A9">
      <w:r>
        <w:t xml:space="preserve">It was decided that at the 4/1 meeting, it would be a short business meeting and then time for committees to meet. </w:t>
      </w:r>
    </w:p>
    <w:p w14:paraId="2402E656" w14:textId="1E4B46F6" w:rsidR="0090603C" w:rsidRDefault="0090603C" w:rsidP="00DB24A9"/>
    <w:p w14:paraId="48EE1D6A" w14:textId="17600165" w:rsidR="0090603C" w:rsidRDefault="0090603C" w:rsidP="00DB24A9">
      <w:r>
        <w:t xml:space="preserve">Brief discussion re: Rock House project potentially putting up a fountain, or rock statue? Of some sort to memorialize those who have put so much time and energy into the project. Also mentioned was putting placards/brass plates? On LCP-owned buildings to show the community what LCP owns and supports. </w:t>
      </w:r>
    </w:p>
    <w:p w14:paraId="59223A82" w14:textId="112B7D9F" w:rsidR="00F340F4" w:rsidRDefault="00F340F4" w:rsidP="00F340F4"/>
    <w:p w14:paraId="4C7F01EC" w14:textId="6C9CD4F0" w:rsidR="00F340F4" w:rsidRDefault="00F340F4" w:rsidP="00F340F4">
      <w:r>
        <w:t xml:space="preserve">Alex mentioned that perhaps Peggy could put together a ‘letter of appreciation’ for Lil allowing LCP to use her Farmers Fest logo. </w:t>
      </w:r>
    </w:p>
    <w:p w14:paraId="57A1FA1D" w14:textId="7C051F58" w:rsidR="00F340F4" w:rsidRDefault="00F340F4" w:rsidP="00F340F4"/>
    <w:p w14:paraId="6B9079FD" w14:textId="04CAE104" w:rsidR="00F340F4" w:rsidRDefault="00F340F4" w:rsidP="00F340F4">
      <w:r>
        <w:t xml:space="preserve">The Design Committee would take on the task of looking at signage for the town amenities. </w:t>
      </w:r>
    </w:p>
    <w:p w14:paraId="76270FC6" w14:textId="0D5CB264" w:rsidR="00F340F4" w:rsidRDefault="00F340F4" w:rsidP="00F340F4">
      <w:r>
        <w:t xml:space="preserve">Jeff mentioned a quarterly meeting that should be open to the public; Alex mentioned the idea of putting out a newsletter to share info about LCP and it’s projects. </w:t>
      </w:r>
    </w:p>
    <w:p w14:paraId="3834529D" w14:textId="4A5211EC" w:rsidR="00F340F4" w:rsidRDefault="00F340F4" w:rsidP="00F340F4"/>
    <w:p w14:paraId="4986701D" w14:textId="3F519448" w:rsidR="00F340F4" w:rsidRPr="00F340F4" w:rsidRDefault="00F340F4" w:rsidP="00F340F4">
      <w:r>
        <w:t xml:space="preserve">Jeff concluded the meeting at 8:37am. </w:t>
      </w:r>
    </w:p>
    <w:sectPr w:rsidR="00F340F4" w:rsidRPr="00F3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A9"/>
    <w:rsid w:val="00352593"/>
    <w:rsid w:val="00367874"/>
    <w:rsid w:val="00515F34"/>
    <w:rsid w:val="00604589"/>
    <w:rsid w:val="007722A3"/>
    <w:rsid w:val="0090603C"/>
    <w:rsid w:val="00BE1062"/>
    <w:rsid w:val="00DB24A9"/>
    <w:rsid w:val="00DD2BE2"/>
    <w:rsid w:val="00E72A5A"/>
    <w:rsid w:val="00EE2F56"/>
    <w:rsid w:val="00F340F4"/>
    <w:rsid w:val="00F7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6CCB"/>
  <w15:chartTrackingRefBased/>
  <w15:docId w15:val="{06F289EC-06E6-492A-BBB2-E26E76D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Collins</dc:creator>
  <cp:keywords/>
  <dc:description/>
  <cp:lastModifiedBy>Leslie Druffel</cp:lastModifiedBy>
  <cp:revision>2</cp:revision>
  <dcterms:created xsi:type="dcterms:W3CDTF">2022-05-17T20:35:00Z</dcterms:created>
  <dcterms:modified xsi:type="dcterms:W3CDTF">2022-05-17T20:35:00Z</dcterms:modified>
</cp:coreProperties>
</file>