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490D3" w14:textId="77777777" w:rsidR="00E521A4" w:rsidRPr="00E521A4" w:rsidRDefault="00E521A4" w:rsidP="00E521A4">
      <w:r w:rsidRPr="00E521A4">
        <w:t>LCP MIN 8/17/2026</w:t>
      </w:r>
    </w:p>
    <w:p w14:paraId="7604E749" w14:textId="77777777" w:rsidR="00E521A4" w:rsidRPr="00E521A4" w:rsidRDefault="00E521A4" w:rsidP="00E521A4">
      <w:r w:rsidRPr="00E521A4">
        <w:t>Inbox</w:t>
      </w:r>
    </w:p>
    <w:p w14:paraId="3529C671" w14:textId="77777777" w:rsidR="00E521A4" w:rsidRPr="00E521A4" w:rsidRDefault="00E521A4" w:rsidP="00E521A4">
      <w:r w:rsidRPr="00E521A4">
        <w:t>Summarize this email</w:t>
      </w:r>
    </w:p>
    <w:p w14:paraId="1EAEBEAF" w14:textId="76E88C5D" w:rsidR="00E521A4" w:rsidRPr="00E521A4" w:rsidRDefault="00E521A4" w:rsidP="00E521A4">
      <w:r w:rsidRPr="00E521A4">
        <w:rPr>
          <w:noProof/>
        </w:rPr>
        <w:drawing>
          <wp:inline distT="0" distB="0" distL="0" distR="0" wp14:anchorId="024C007B" wp14:editId="0F096807">
            <wp:extent cx="381000" cy="381000"/>
            <wp:effectExtent l="0" t="0" r="0" b="0"/>
            <wp:docPr id="13703768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199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387"/>
        <w:gridCol w:w="970"/>
        <w:gridCol w:w="3"/>
      </w:tblGrid>
      <w:tr w:rsidR="00E521A4" w:rsidRPr="00E521A4" w14:paraId="3D13CA1D" w14:textId="77777777">
        <w:tc>
          <w:tcPr>
            <w:tcW w:w="18506" w:type="dxa"/>
            <w:noWrap/>
            <w:hideMark/>
          </w:tcPr>
          <w:tbl>
            <w:tblPr>
              <w:tblW w:w="18506" w:type="dxa"/>
              <w:tblCellMar>
                <w:left w:w="0" w:type="dxa"/>
                <w:right w:w="0" w:type="dxa"/>
              </w:tblCellMar>
              <w:tblLook w:val="04A0" w:firstRow="1" w:lastRow="0" w:firstColumn="1" w:lastColumn="0" w:noHBand="0" w:noVBand="1"/>
            </w:tblPr>
            <w:tblGrid>
              <w:gridCol w:w="18506"/>
            </w:tblGrid>
            <w:tr w:rsidR="00E521A4" w:rsidRPr="00E521A4" w14:paraId="1EBF7E85" w14:textId="77777777">
              <w:tc>
                <w:tcPr>
                  <w:tcW w:w="0" w:type="auto"/>
                  <w:vAlign w:val="center"/>
                  <w:hideMark/>
                </w:tcPr>
                <w:p w14:paraId="30D60D0D" w14:textId="77777777" w:rsidR="00E521A4" w:rsidRPr="00E521A4" w:rsidRDefault="00E521A4" w:rsidP="00E521A4">
                  <w:pPr>
                    <w:rPr>
                      <w:b/>
                      <w:bCs/>
                    </w:rPr>
                  </w:pPr>
                  <w:r w:rsidRPr="00E521A4">
                    <w:rPr>
                      <w:b/>
                      <w:bCs/>
                    </w:rPr>
                    <w:t>David Hopkins &lt;dchopkins57@hotmail.com&gt;</w:t>
                  </w:r>
                </w:p>
              </w:tc>
            </w:tr>
          </w:tbl>
          <w:p w14:paraId="33658324" w14:textId="77777777" w:rsidR="00E521A4" w:rsidRPr="00E521A4" w:rsidRDefault="00E521A4" w:rsidP="00E521A4"/>
        </w:tc>
        <w:tc>
          <w:tcPr>
            <w:tcW w:w="0" w:type="auto"/>
            <w:noWrap/>
            <w:hideMark/>
          </w:tcPr>
          <w:p w14:paraId="5864D936" w14:textId="77777777" w:rsidR="00E521A4" w:rsidRPr="00E521A4" w:rsidRDefault="00E521A4" w:rsidP="00E521A4">
            <w:r w:rsidRPr="00E521A4">
              <w:t>Thu, Aug 27, 3:54</w:t>
            </w:r>
            <w:r w:rsidRPr="00E521A4">
              <w:rPr>
                <w:rFonts w:ascii="Arial" w:hAnsi="Arial" w:cs="Arial"/>
              </w:rPr>
              <w:t> </w:t>
            </w:r>
            <w:r w:rsidRPr="00E521A4">
              <w:t>PM</w:t>
            </w:r>
          </w:p>
        </w:tc>
        <w:tc>
          <w:tcPr>
            <w:tcW w:w="0" w:type="auto"/>
            <w:noWrap/>
            <w:hideMark/>
          </w:tcPr>
          <w:p w14:paraId="2FEDE45B" w14:textId="77777777" w:rsidR="00E521A4" w:rsidRPr="00E521A4" w:rsidRDefault="00E521A4" w:rsidP="00E521A4"/>
        </w:tc>
        <w:tc>
          <w:tcPr>
            <w:tcW w:w="0" w:type="auto"/>
            <w:gridSpan w:val="0"/>
            <w:vMerge w:val="restart"/>
            <w:noWrap/>
            <w:hideMark/>
          </w:tcPr>
          <w:p w14:paraId="545E3493" w14:textId="77777777" w:rsidR="00E521A4" w:rsidRPr="00E521A4" w:rsidRDefault="00E521A4" w:rsidP="00E521A4"/>
        </w:tc>
      </w:tr>
      <w:tr w:rsidR="00E521A4" w:rsidRPr="00E521A4" w14:paraId="547E7557" w14:textId="7777777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9360"/>
            </w:tblGrid>
            <w:tr w:rsidR="00E521A4" w:rsidRPr="00E521A4" w14:paraId="4A22E2FE" w14:textId="77777777">
              <w:tc>
                <w:tcPr>
                  <w:tcW w:w="0" w:type="auto"/>
                  <w:noWrap/>
                  <w:vAlign w:val="center"/>
                  <w:hideMark/>
                </w:tcPr>
                <w:p w14:paraId="3B3D84CA" w14:textId="77777777" w:rsidR="00E521A4" w:rsidRPr="00E521A4" w:rsidRDefault="00E521A4" w:rsidP="00E521A4">
                  <w:r w:rsidRPr="00E521A4">
                    <w:t>to me, alex.mcgregor@mcgregor.com, leslie.druffel@mcgregor.com, desi_2023@hotmail.com, lcpbookkeeper@gmail.com, lacrosseapartments@gmail.com, Alice, w.taylor1985@yahoo.com, mcrowe200@gmail.com, alaskandarling@yahoo.comsounds, soundsoflight@gmail.com</w:t>
                  </w:r>
                </w:p>
                <w:p w14:paraId="421C1372" w14:textId="1AA12EEC" w:rsidR="00E521A4" w:rsidRPr="00E521A4" w:rsidRDefault="00E521A4" w:rsidP="00E521A4">
                  <w:r w:rsidRPr="00E521A4">
                    <w:rPr>
                      <w:noProof/>
                    </w:rPr>
                    <w:drawing>
                      <wp:inline distT="0" distB="0" distL="0" distR="0" wp14:anchorId="38BB2203" wp14:editId="6E38F879">
                        <wp:extent cx="9525" cy="9525"/>
                        <wp:effectExtent l="0" t="0" r="0" b="0"/>
                        <wp:docPr id="570186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376AF74D" w14:textId="77777777" w:rsidR="00E521A4" w:rsidRPr="00E521A4" w:rsidRDefault="00E521A4" w:rsidP="00E521A4"/>
        </w:tc>
        <w:tc>
          <w:tcPr>
            <w:tcW w:w="0" w:type="auto"/>
            <w:gridSpan w:val="0"/>
            <w:vMerge/>
            <w:vAlign w:val="center"/>
            <w:hideMark/>
          </w:tcPr>
          <w:p w14:paraId="1D9E1453" w14:textId="77777777" w:rsidR="00E521A4" w:rsidRPr="00E521A4" w:rsidRDefault="00E521A4" w:rsidP="00E521A4"/>
        </w:tc>
      </w:tr>
    </w:tbl>
    <w:p w14:paraId="1268657F" w14:textId="77777777" w:rsidR="00E521A4" w:rsidRPr="00E521A4" w:rsidRDefault="00E521A4" w:rsidP="00E521A4">
      <w:r w:rsidRPr="00E521A4">
        <w:t>The regular meeting of the LaCrosse Community Pride met on 8/17/2026 with members Walter Taylor, Jamie Camp, Sarah Kane, Mike Crowe, Desiree Chappell, Leanne Roberts, Alex McGregor (ZOOM) and Alice Hopkins present. </w:t>
      </w:r>
    </w:p>
    <w:p w14:paraId="4A0A7946" w14:textId="77777777" w:rsidR="00E521A4" w:rsidRPr="00E521A4" w:rsidRDefault="00E521A4" w:rsidP="00E521A4"/>
    <w:p w14:paraId="0EDB5EDB" w14:textId="77777777" w:rsidR="00E521A4" w:rsidRPr="00E521A4" w:rsidRDefault="00E521A4" w:rsidP="00E521A4">
      <w:r w:rsidRPr="00E521A4">
        <w:t>Minutes from 8/3/2026 were read, Jamie Camp moved to approve the minutes as read, Alex McGregor seconded, motion carried.</w:t>
      </w:r>
    </w:p>
    <w:p w14:paraId="10D2A4AB" w14:textId="77777777" w:rsidR="00E521A4" w:rsidRPr="00E521A4" w:rsidRDefault="00E521A4" w:rsidP="00E521A4"/>
    <w:p w14:paraId="7C03F4EE" w14:textId="3FEF83DC" w:rsidR="00E521A4" w:rsidRPr="00E521A4" w:rsidRDefault="00E521A4" w:rsidP="00E521A4">
      <w:r w:rsidRPr="00E521A4">
        <w:t>Treasurers report was given by Jamie Camp. It was noted that we need to increase the amount coming in, and decrease what LCP is paying out extra to cover the areas that are not bringing in enough income to cover their share of the billing costs (Store &amp; Cafe). Mike Crow</w:t>
      </w:r>
      <w:r w:rsidR="00FA5DB8">
        <w:t>e</w:t>
      </w:r>
      <w:r w:rsidRPr="00E521A4">
        <w:t xml:space="preserve"> asked questions as what were our fixed bills, and average spending for the month. Also, average hours worked per month.</w:t>
      </w:r>
    </w:p>
    <w:p w14:paraId="3ED8533C" w14:textId="77777777" w:rsidR="00E521A4" w:rsidRPr="00E521A4" w:rsidRDefault="00E521A4" w:rsidP="00E521A4"/>
    <w:p w14:paraId="0BFDF98B" w14:textId="442E6E7B" w:rsidR="00E521A4" w:rsidRPr="00E521A4" w:rsidRDefault="00E521A4" w:rsidP="00E521A4">
      <w:r w:rsidRPr="00E521A4">
        <w:t>Sarah Kane as applied for the JW Couch grant for $300,000, and for the HCP Grant for $</w:t>
      </w:r>
      <w:r w:rsidR="00B85252">
        <w:t>51,000</w:t>
      </w:r>
      <w:r w:rsidRPr="00E521A4">
        <w:t>.  This would go towards finishing up the Gas Station. Alex McGregor offered to help with the Washington State Funding through the Port of Whitman for the .09 Grant. </w:t>
      </w:r>
    </w:p>
    <w:p w14:paraId="295B0DAF" w14:textId="77777777" w:rsidR="00E521A4" w:rsidRPr="00E521A4" w:rsidRDefault="00E521A4" w:rsidP="00E521A4"/>
    <w:p w14:paraId="25263EFF" w14:textId="77A3FA4B" w:rsidR="00E521A4" w:rsidRPr="00E521A4" w:rsidRDefault="00E521A4" w:rsidP="00E521A4">
      <w:r w:rsidRPr="00E521A4">
        <w:lastRenderedPageBreak/>
        <w:t>Leann Roberts reported on the Apartments. In Apt. #1 the wall heater has been installed, Apt. #4 the oven's heating element broke. A new element has been ordered, and will be replaced. The cabinets are being installed.  Two more applications have come in for people interested in moving into the Apartments and will be placed on a waiting list. The new office flooring will be installed by this week. Leann Roberts will be checking on pricing for a new commercial Speed Queen washer/dryer. The tenant from Apt. #6 is still smoking (marijuana) on LCP property.  She has received the certified letter with the rental agreement. HUD has been contacted, and they said it was a gray area. There are HUD inspectors available to come and check out what is going on. Sarah Kane will be checking on who would be responsible if needed to remove the tenant from the apartment. </w:t>
      </w:r>
    </w:p>
    <w:p w14:paraId="474B91AE" w14:textId="77777777" w:rsidR="00E521A4" w:rsidRPr="00E521A4" w:rsidRDefault="00E521A4" w:rsidP="00E521A4"/>
    <w:p w14:paraId="3920A045" w14:textId="77777777" w:rsidR="00E521A4" w:rsidRPr="00E521A4" w:rsidRDefault="00E521A4" w:rsidP="00E521A4">
      <w:r w:rsidRPr="00E521A4">
        <w:t>The Department of Commerce is requesting to have Richaven to put together a contract for the Cafe/Food Hub project. Cost will be $186.00.</w:t>
      </w:r>
    </w:p>
    <w:p w14:paraId="33B14BA9" w14:textId="77777777" w:rsidR="00E521A4" w:rsidRPr="00E521A4" w:rsidRDefault="00E521A4" w:rsidP="00E521A4"/>
    <w:p w14:paraId="33B06F02" w14:textId="77777777" w:rsidR="00E521A4" w:rsidRPr="00E521A4" w:rsidRDefault="00E521A4" w:rsidP="00E521A4">
      <w:r w:rsidRPr="00E521A4">
        <w:t>The buildings next to the Cafe will cost LCP $15,849.04. Jamie Camp will be depositing the donated funds from the community and will issue a check to Will Mandarino for the purchase of the buildings. </w:t>
      </w:r>
    </w:p>
    <w:p w14:paraId="129F66B0" w14:textId="77777777" w:rsidR="00E521A4" w:rsidRPr="00E521A4" w:rsidRDefault="00E521A4" w:rsidP="00E521A4"/>
    <w:p w14:paraId="083321F1" w14:textId="77777777" w:rsidR="00E521A4" w:rsidRPr="00E521A4" w:rsidRDefault="00E521A4" w:rsidP="00E521A4">
      <w:r w:rsidRPr="00E521A4">
        <w:t>There is money available through a grant to fixed the entry door into the store. </w:t>
      </w:r>
    </w:p>
    <w:p w14:paraId="2CA9D047" w14:textId="77777777" w:rsidR="00E521A4" w:rsidRPr="00E521A4" w:rsidRDefault="00E521A4" w:rsidP="00E521A4"/>
    <w:p w14:paraId="09A7F057" w14:textId="77777777" w:rsidR="00E521A4" w:rsidRPr="00E521A4" w:rsidRDefault="00E521A4" w:rsidP="00E521A4">
      <w:r w:rsidRPr="00E521A4">
        <w:t>There has been a cleaning fee added to the rentals of the Rock Bunkhouses. There is an issue with the Barley bathroom door lock not working; Sarah Kane will look into what is the cause.  The Rock Bunkhouses were opened up to people needing housing during the Lyons Ferry Fire. </w:t>
      </w:r>
    </w:p>
    <w:p w14:paraId="0ABBE418" w14:textId="77777777" w:rsidR="00E521A4" w:rsidRPr="00E521A4" w:rsidRDefault="00E521A4" w:rsidP="00E521A4"/>
    <w:p w14:paraId="652A1FD1" w14:textId="77777777" w:rsidR="00E521A4" w:rsidRPr="00E521A4" w:rsidRDefault="00E521A4" w:rsidP="00E521A4">
      <w:r w:rsidRPr="00E521A4">
        <w:t>Alex McGregor is going to contact Willie Gustafson to come and sing during the Harvest Dinner on September 26, 2026. Like to have him sing from 5:00 pm to 7:00 pm with a break at 6:00 pm for LCP to update the community on what is happening. This information will be forwarded to Willie, and overnight lodging will be provided. Invitations will be sent out.  Alex McGregor would also like to thank the local fire departments on their efforts during the Lyons Ferry Fire saving homes and livestock during the dinner. </w:t>
      </w:r>
    </w:p>
    <w:p w14:paraId="1C13907C" w14:textId="77777777" w:rsidR="00E521A4" w:rsidRPr="00E521A4" w:rsidRDefault="00E521A4" w:rsidP="00E521A4"/>
    <w:p w14:paraId="359AACAE" w14:textId="77777777" w:rsidR="00E521A4" w:rsidRPr="00E521A4" w:rsidRDefault="00E521A4" w:rsidP="00E521A4">
      <w:r w:rsidRPr="00E521A4">
        <w:lastRenderedPageBreak/>
        <w:t>Alex McGregor brought up, what are we going to work on next.  LCP has the grant money to start working on the Cafe/Food Hub. Sarah Kane has requested more grant funds to finish up the Gas Station/Rock Bunkhouse project.  Alex McGregor would like to use Ben French to work with Richaven on the Cafe/Food Hub project. All members agreed.</w:t>
      </w:r>
    </w:p>
    <w:p w14:paraId="09DF5B91" w14:textId="77777777" w:rsidR="00E521A4" w:rsidRPr="00E521A4" w:rsidRDefault="00E521A4" w:rsidP="00E521A4"/>
    <w:p w14:paraId="58C880AC" w14:textId="37842F47" w:rsidR="00E521A4" w:rsidRPr="00E521A4" w:rsidRDefault="00E521A4" w:rsidP="00E521A4">
      <w:r w:rsidRPr="00E521A4">
        <w:t>The bill from CASH Construction will be paid, but the cost of the tree removal will be deducted</w:t>
      </w:r>
      <w:r w:rsidR="00F25B40">
        <w:t>. The total bill will be</w:t>
      </w:r>
      <w:r w:rsidRPr="00E521A4">
        <w:t xml:space="preserve"> $775.</w:t>
      </w:r>
    </w:p>
    <w:p w14:paraId="1EFD2CC4" w14:textId="77777777" w:rsidR="00E521A4" w:rsidRPr="00E521A4" w:rsidRDefault="00E521A4" w:rsidP="00E521A4"/>
    <w:p w14:paraId="71AB0C5A" w14:textId="77777777" w:rsidR="00E521A4" w:rsidRPr="00E521A4" w:rsidRDefault="00E521A4" w:rsidP="00E521A4">
      <w:r w:rsidRPr="00E521A4">
        <w:t>During the Palouse Empire Fair, September 10</w:t>
      </w:r>
      <w:r w:rsidRPr="00E521A4">
        <w:rPr>
          <w:vertAlign w:val="superscript"/>
        </w:rPr>
        <w:t>th</w:t>
      </w:r>
      <w:r w:rsidRPr="00E521A4">
        <w:t> through September 13, 2026, serval of the LCP Board members will be attending. There will be no rentals available during this time due to no one being available to clean the Bunkhouses.  Sarah Kane will be gone for 2 weeks at this time. Alice Hopkins, Leann Roberts and Jamie Camp will be gone from September 10</w:t>
      </w:r>
      <w:r w:rsidRPr="00E521A4">
        <w:rPr>
          <w:vertAlign w:val="superscript"/>
        </w:rPr>
        <w:t>th</w:t>
      </w:r>
      <w:r w:rsidRPr="00E521A4">
        <w:t> through September 13, 2026 as well.</w:t>
      </w:r>
    </w:p>
    <w:p w14:paraId="4A05DEE4" w14:textId="77777777" w:rsidR="00E521A4" w:rsidRPr="00E521A4" w:rsidRDefault="00E521A4" w:rsidP="00E521A4"/>
    <w:p w14:paraId="5E44B6F4" w14:textId="77777777" w:rsidR="00E521A4" w:rsidRPr="00E521A4" w:rsidRDefault="00E521A4" w:rsidP="00E521A4">
      <w:r w:rsidRPr="00E521A4">
        <w:t>Next meeting will be August 28, 2026 at 7:00 am.</w:t>
      </w:r>
    </w:p>
    <w:p w14:paraId="0D2B9E96" w14:textId="77777777" w:rsidR="00E521A4" w:rsidRPr="00E521A4" w:rsidRDefault="00E521A4" w:rsidP="00E521A4"/>
    <w:p w14:paraId="5D6FA234" w14:textId="77777777" w:rsidR="00E521A4" w:rsidRPr="00E521A4" w:rsidRDefault="00E521A4" w:rsidP="00E521A4">
      <w:r w:rsidRPr="00E521A4">
        <w:t>No further business was discussed. Desiree Chappell moved to close the meeting, Jamie Camp seconded, motion carried. </w:t>
      </w:r>
    </w:p>
    <w:p w14:paraId="1EAE8A32" w14:textId="77777777" w:rsidR="00E521A4" w:rsidRPr="00E521A4" w:rsidRDefault="00E521A4" w:rsidP="00E521A4"/>
    <w:p w14:paraId="28F869D2" w14:textId="77777777" w:rsidR="00E521A4" w:rsidRPr="00E521A4" w:rsidRDefault="00E521A4" w:rsidP="00E521A4">
      <w:r w:rsidRPr="00E521A4">
        <w:t>Submitted by: Alice Hopkins</w:t>
      </w:r>
    </w:p>
    <w:p w14:paraId="5D0065F8" w14:textId="77777777" w:rsidR="00E521A4" w:rsidRPr="00E521A4" w:rsidRDefault="00E521A4" w:rsidP="00E521A4"/>
    <w:p w14:paraId="28BB94F5" w14:textId="77777777" w:rsidR="00621A2C" w:rsidRDefault="00621A2C"/>
    <w:sectPr w:rsidR="0062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1A4"/>
    <w:rsid w:val="00621A2C"/>
    <w:rsid w:val="0074173B"/>
    <w:rsid w:val="00757658"/>
    <w:rsid w:val="008819B0"/>
    <w:rsid w:val="008A4E94"/>
    <w:rsid w:val="00A95D15"/>
    <w:rsid w:val="00B85252"/>
    <w:rsid w:val="00E521A4"/>
    <w:rsid w:val="00F25B40"/>
    <w:rsid w:val="00FA5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E6D8"/>
  <w15:chartTrackingRefBased/>
  <w15:docId w15:val="{9CD67599-AE86-46FB-86D2-DCB2319B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2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2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2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2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2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2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2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2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2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2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2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1A4"/>
    <w:rPr>
      <w:rFonts w:eastAsiaTheme="majorEastAsia" w:cstheme="majorBidi"/>
      <w:color w:val="272727" w:themeColor="text1" w:themeTint="D8"/>
    </w:rPr>
  </w:style>
  <w:style w:type="paragraph" w:styleId="Title">
    <w:name w:val="Title"/>
    <w:basedOn w:val="Normal"/>
    <w:next w:val="Normal"/>
    <w:link w:val="TitleChar"/>
    <w:uiPriority w:val="10"/>
    <w:qFormat/>
    <w:rsid w:val="00E52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1A4"/>
    <w:pPr>
      <w:spacing w:before="160"/>
      <w:jc w:val="center"/>
    </w:pPr>
    <w:rPr>
      <w:i/>
      <w:iCs/>
      <w:color w:val="404040" w:themeColor="text1" w:themeTint="BF"/>
    </w:rPr>
  </w:style>
  <w:style w:type="character" w:customStyle="1" w:styleId="QuoteChar">
    <w:name w:val="Quote Char"/>
    <w:basedOn w:val="DefaultParagraphFont"/>
    <w:link w:val="Quote"/>
    <w:uiPriority w:val="29"/>
    <w:rsid w:val="00E521A4"/>
    <w:rPr>
      <w:i/>
      <w:iCs/>
      <w:color w:val="404040" w:themeColor="text1" w:themeTint="BF"/>
    </w:rPr>
  </w:style>
  <w:style w:type="paragraph" w:styleId="ListParagraph">
    <w:name w:val="List Paragraph"/>
    <w:basedOn w:val="Normal"/>
    <w:uiPriority w:val="34"/>
    <w:qFormat/>
    <w:rsid w:val="00E521A4"/>
    <w:pPr>
      <w:ind w:left="720"/>
      <w:contextualSpacing/>
    </w:pPr>
  </w:style>
  <w:style w:type="character" w:styleId="IntenseEmphasis">
    <w:name w:val="Intense Emphasis"/>
    <w:basedOn w:val="DefaultParagraphFont"/>
    <w:uiPriority w:val="21"/>
    <w:qFormat/>
    <w:rsid w:val="00E521A4"/>
    <w:rPr>
      <w:i/>
      <w:iCs/>
      <w:color w:val="0F4761" w:themeColor="accent1" w:themeShade="BF"/>
    </w:rPr>
  </w:style>
  <w:style w:type="paragraph" w:styleId="IntenseQuote">
    <w:name w:val="Intense Quote"/>
    <w:basedOn w:val="Normal"/>
    <w:next w:val="Normal"/>
    <w:link w:val="IntenseQuoteChar"/>
    <w:uiPriority w:val="30"/>
    <w:qFormat/>
    <w:rsid w:val="00E52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21A4"/>
    <w:rPr>
      <w:i/>
      <w:iCs/>
      <w:color w:val="0F4761" w:themeColor="accent1" w:themeShade="BF"/>
    </w:rPr>
  </w:style>
  <w:style w:type="character" w:styleId="IntenseReference">
    <w:name w:val="Intense Reference"/>
    <w:basedOn w:val="DefaultParagraphFont"/>
    <w:uiPriority w:val="32"/>
    <w:qFormat/>
    <w:rsid w:val="00E521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673</Words>
  <Characters>3838</Characters>
  <Application>Microsoft Office Word</Application>
  <DocSecurity>0</DocSecurity>
  <Lines>31</Lines>
  <Paragraphs>9</Paragraphs>
  <ScaleCrop>false</ScaleCrop>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5</cp:revision>
  <dcterms:created xsi:type="dcterms:W3CDTF">2026-10-27T21:14:00Z</dcterms:created>
  <dcterms:modified xsi:type="dcterms:W3CDTF">2026-10-27T21:32:00Z</dcterms:modified>
</cp:coreProperties>
</file>