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8B29A" w14:textId="77777777" w:rsidR="00ED2908" w:rsidRPr="00ED2908" w:rsidRDefault="00ED2908" w:rsidP="00ED2908">
      <w:r w:rsidRPr="00ED2908">
        <w:t>LCP MIN 2/3/2026</w:t>
      </w:r>
    </w:p>
    <w:p w14:paraId="7DA88619" w14:textId="77777777" w:rsidR="00ED2908" w:rsidRPr="00ED2908" w:rsidRDefault="00ED2908" w:rsidP="00ED2908">
      <w:r w:rsidRPr="00ED2908">
        <w:t>Inbox</w:t>
      </w:r>
    </w:p>
    <w:p w14:paraId="452D6A36" w14:textId="77777777" w:rsidR="00ED2908" w:rsidRPr="00ED2908" w:rsidRDefault="00ED2908" w:rsidP="00ED2908">
      <w:r w:rsidRPr="00ED2908">
        <w:t>Summarize this email</w:t>
      </w:r>
    </w:p>
    <w:p w14:paraId="7A5080A4" w14:textId="7F13ACD5" w:rsidR="00ED2908" w:rsidRPr="00ED2908" w:rsidRDefault="00ED2908" w:rsidP="00ED2908">
      <w:r w:rsidRPr="00ED2908">
        <w:rPr>
          <w:noProof/>
        </w:rPr>
        <w:drawing>
          <wp:inline distT="0" distB="0" distL="0" distR="0" wp14:anchorId="3D018A81" wp14:editId="4A74D4C7">
            <wp:extent cx="762000" cy="762000"/>
            <wp:effectExtent l="0" t="0" r="0" b="0"/>
            <wp:docPr id="2275437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WBGd-90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7775"/>
        <w:gridCol w:w="1581"/>
        <w:gridCol w:w="4"/>
      </w:tblGrid>
      <w:tr w:rsidR="00ED2908" w:rsidRPr="00ED2908" w14:paraId="0C9666FB" w14:textId="77777777">
        <w:tc>
          <w:tcPr>
            <w:tcW w:w="10841" w:type="dxa"/>
            <w:noWrap/>
            <w:hideMark/>
          </w:tcPr>
          <w:tbl>
            <w:tblPr>
              <w:tblW w:w="10841" w:type="dxa"/>
              <w:tblCellMar>
                <w:left w:w="0" w:type="dxa"/>
                <w:right w:w="0" w:type="dxa"/>
              </w:tblCellMar>
              <w:tblLook w:val="04A0" w:firstRow="1" w:lastRow="0" w:firstColumn="1" w:lastColumn="0" w:noHBand="0" w:noVBand="1"/>
            </w:tblPr>
            <w:tblGrid>
              <w:gridCol w:w="10841"/>
            </w:tblGrid>
            <w:tr w:rsidR="00ED2908" w:rsidRPr="00ED2908" w14:paraId="01F061A6" w14:textId="77777777">
              <w:tc>
                <w:tcPr>
                  <w:tcW w:w="0" w:type="auto"/>
                  <w:vAlign w:val="center"/>
                  <w:hideMark/>
                </w:tcPr>
                <w:p w14:paraId="7D640A69" w14:textId="77777777" w:rsidR="00ED2908" w:rsidRPr="00ED2908" w:rsidRDefault="00ED2908" w:rsidP="00ED2908">
                  <w:pPr>
                    <w:rPr>
                      <w:b/>
                      <w:bCs/>
                    </w:rPr>
                  </w:pPr>
                  <w:r w:rsidRPr="00ED2908">
                    <w:rPr>
                      <w:b/>
                      <w:bCs/>
                    </w:rPr>
                    <w:t>David Hopkins &lt;dchopkins57@hotmail.com&gt;</w:t>
                  </w:r>
                </w:p>
              </w:tc>
            </w:tr>
          </w:tbl>
          <w:p w14:paraId="7DDEC863" w14:textId="77777777" w:rsidR="00ED2908" w:rsidRPr="00ED2908" w:rsidRDefault="00ED2908" w:rsidP="00ED2908"/>
        </w:tc>
        <w:tc>
          <w:tcPr>
            <w:tcW w:w="0" w:type="auto"/>
            <w:noWrap/>
            <w:hideMark/>
          </w:tcPr>
          <w:p w14:paraId="66BA68D0" w14:textId="77777777" w:rsidR="00ED2908" w:rsidRPr="00ED2908" w:rsidRDefault="00ED2908" w:rsidP="00ED2908">
            <w:r w:rsidRPr="00ED2908">
              <w:t>Mon, Feb 23, 7:45</w:t>
            </w:r>
            <w:r w:rsidRPr="00ED2908">
              <w:rPr>
                <w:rFonts w:ascii="Arial" w:hAnsi="Arial" w:cs="Arial"/>
              </w:rPr>
              <w:t> </w:t>
            </w:r>
            <w:r w:rsidRPr="00ED2908">
              <w:t>PM</w:t>
            </w:r>
          </w:p>
        </w:tc>
        <w:tc>
          <w:tcPr>
            <w:tcW w:w="0" w:type="auto"/>
            <w:noWrap/>
            <w:hideMark/>
          </w:tcPr>
          <w:p w14:paraId="1853E53B" w14:textId="77777777" w:rsidR="00ED2908" w:rsidRPr="00ED2908" w:rsidRDefault="00ED2908" w:rsidP="00ED2908"/>
        </w:tc>
        <w:tc>
          <w:tcPr>
            <w:tcW w:w="0" w:type="auto"/>
            <w:gridSpan w:val="0"/>
            <w:vMerge w:val="restart"/>
            <w:noWrap/>
            <w:hideMark/>
          </w:tcPr>
          <w:p w14:paraId="658DD0F6" w14:textId="77777777" w:rsidR="00ED2908" w:rsidRPr="00ED2908" w:rsidRDefault="00ED2908" w:rsidP="00ED2908"/>
        </w:tc>
      </w:tr>
      <w:tr w:rsidR="00ED2908" w:rsidRPr="00ED2908" w14:paraId="6B9E0112" w14:textId="77777777">
        <w:tc>
          <w:tcPr>
            <w:tcW w:w="0" w:type="auto"/>
            <w:gridSpan w:val="3"/>
            <w:vAlign w:val="center"/>
            <w:hideMark/>
          </w:tcPr>
          <w:tbl>
            <w:tblPr>
              <w:tblW w:w="14952" w:type="dxa"/>
              <w:tblCellMar>
                <w:left w:w="0" w:type="dxa"/>
                <w:right w:w="0" w:type="dxa"/>
              </w:tblCellMar>
              <w:tblLook w:val="04A0" w:firstRow="1" w:lastRow="0" w:firstColumn="1" w:lastColumn="0" w:noHBand="0" w:noVBand="1"/>
            </w:tblPr>
            <w:tblGrid>
              <w:gridCol w:w="9357"/>
            </w:tblGrid>
            <w:tr w:rsidR="00ED2908" w:rsidRPr="00ED2908" w14:paraId="1FD1DD9D" w14:textId="77777777">
              <w:tc>
                <w:tcPr>
                  <w:tcW w:w="0" w:type="auto"/>
                  <w:noWrap/>
                  <w:vAlign w:val="center"/>
                  <w:hideMark/>
                </w:tcPr>
                <w:p w14:paraId="00F95719" w14:textId="77777777" w:rsidR="00ED2908" w:rsidRPr="00ED2908" w:rsidRDefault="00ED2908" w:rsidP="00ED2908">
                  <w:r w:rsidRPr="00ED2908">
                    <w:t>to me, alex.mcgregor@mcgregor, Desi_@hotmail.com, lcpbookkeeper@gmail.com, leslie.druffel@mcgregor.com, Alice, KennyRaySpain@gmail, lacrosseapartments@gmail, soundsoflight@gmail.com</w:t>
                  </w:r>
                </w:p>
                <w:p w14:paraId="788EF820" w14:textId="43A967B0" w:rsidR="00ED2908" w:rsidRPr="00ED2908" w:rsidRDefault="00ED2908" w:rsidP="00ED2908">
                  <w:r w:rsidRPr="00ED2908">
                    <w:rPr>
                      <w:noProof/>
                    </w:rPr>
                    <w:drawing>
                      <wp:inline distT="0" distB="0" distL="0" distR="0" wp14:anchorId="7F2B4310" wp14:editId="218342E1">
                        <wp:extent cx="7620" cy="7620"/>
                        <wp:effectExtent l="0" t="0" r="0" b="0"/>
                        <wp:docPr id="2566427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bl>
          <w:p w14:paraId="512F83F6" w14:textId="77777777" w:rsidR="00ED2908" w:rsidRPr="00ED2908" w:rsidRDefault="00ED2908" w:rsidP="00ED2908"/>
        </w:tc>
        <w:tc>
          <w:tcPr>
            <w:tcW w:w="0" w:type="auto"/>
            <w:gridSpan w:val="0"/>
            <w:vMerge/>
            <w:vAlign w:val="center"/>
            <w:hideMark/>
          </w:tcPr>
          <w:p w14:paraId="26E6497D" w14:textId="77777777" w:rsidR="00ED2908" w:rsidRPr="00ED2908" w:rsidRDefault="00ED2908" w:rsidP="00ED2908"/>
        </w:tc>
      </w:tr>
    </w:tbl>
    <w:p w14:paraId="279C0661" w14:textId="77777777" w:rsidR="00ED2908" w:rsidRPr="00ED2908" w:rsidRDefault="00ED2908" w:rsidP="00ED2908">
      <w:r w:rsidRPr="00ED2908">
        <w:t>The LaCrosse Community Pride meeting was held on 2/3/2026 with members Jamie Camp, Sarah Kane, Desiree Chappell (Zoom) and Alice Hopkins present. </w:t>
      </w:r>
    </w:p>
    <w:p w14:paraId="27AD6E03" w14:textId="77777777" w:rsidR="00ED2908" w:rsidRPr="00ED2908" w:rsidRDefault="00ED2908" w:rsidP="00ED2908"/>
    <w:p w14:paraId="43623A76" w14:textId="77777777" w:rsidR="00ED2908" w:rsidRPr="00ED2908" w:rsidRDefault="00ED2908" w:rsidP="00ED2908">
      <w:r w:rsidRPr="00ED2908">
        <w:t>Minutes from 1/23/2026 were approved as read. Jamie Camp moved, Desiree Chappell seconded, motion carried.</w:t>
      </w:r>
    </w:p>
    <w:p w14:paraId="2A69A4C0" w14:textId="77777777" w:rsidR="00ED2908" w:rsidRPr="00ED2908" w:rsidRDefault="00ED2908" w:rsidP="00ED2908"/>
    <w:p w14:paraId="31E21219" w14:textId="77777777" w:rsidR="00ED2908" w:rsidRPr="00ED2908" w:rsidRDefault="00ED2908" w:rsidP="00ED2908">
      <w:r w:rsidRPr="00ED2908">
        <w:t>It was discovered that the heat had been turned up in the Cafe, causing the heating bill to be higher for the month. Leann Roberts has turned the heat back down to 50 degrees. </w:t>
      </w:r>
    </w:p>
    <w:p w14:paraId="48DD1356" w14:textId="77777777" w:rsidR="00ED2908" w:rsidRPr="00ED2908" w:rsidRDefault="00ED2908" w:rsidP="00ED2908"/>
    <w:p w14:paraId="643BA44E" w14:textId="71A4A5CE" w:rsidR="00ED2908" w:rsidRPr="00ED2908" w:rsidRDefault="00ED2908" w:rsidP="00ED2908">
      <w:r w:rsidRPr="00ED2908">
        <w:t xml:space="preserve">Sarah Kane reported that </w:t>
      </w:r>
      <w:r w:rsidR="00910E64">
        <w:t xml:space="preserve">Richaven Architecture will be presenting in WallaWalla in May about the rock service station. She has shared Alex’s contact information in case they need further historical information. </w:t>
      </w:r>
    </w:p>
    <w:p w14:paraId="5F1B2AE9" w14:textId="77777777" w:rsidR="00ED2908" w:rsidRPr="00ED2908" w:rsidRDefault="00ED2908" w:rsidP="00ED2908"/>
    <w:p w14:paraId="304A2009" w14:textId="77777777" w:rsidR="00ED2908" w:rsidRPr="00ED2908" w:rsidRDefault="00ED2908" w:rsidP="00ED2908">
      <w:r w:rsidRPr="00ED2908">
        <w:t>The person who was interested in renting the Rock Buck house for a month, was quoted $500/month; they have not responded back. It was reported that there is a broken window pane in the first unit, Darin Barry will be asked to look at it to be repaired. </w:t>
      </w:r>
    </w:p>
    <w:p w14:paraId="26BBC89F" w14:textId="77777777" w:rsidR="00ED2908" w:rsidRPr="00ED2908" w:rsidRDefault="00ED2908" w:rsidP="00ED2908"/>
    <w:p w14:paraId="0D0C3CF4" w14:textId="36CDDCDE" w:rsidR="00ED2908" w:rsidRPr="00ED2908" w:rsidRDefault="00ED2908" w:rsidP="00ED2908">
      <w:r w:rsidRPr="00ED2908">
        <w:lastRenderedPageBreak/>
        <w:t xml:space="preserve">The Department of Commerce grant for $200,000 is getting started for the Cafe. The Port of Whitman Country would help with the </w:t>
      </w:r>
      <w:r w:rsidR="00910E64" w:rsidRPr="00ED2908">
        <w:t>cleanup</w:t>
      </w:r>
      <w:r w:rsidRPr="00ED2908">
        <w:t xml:space="preserve"> of the two buildings that are next to the Cafe if LCP could obtain ownership. Sarah Kane will contact Will Mandarino (owner) on these properties. This is the beginning planning stages for the improvements for the Cafe, and will be a 2-3 year project.  This will also be a </w:t>
      </w:r>
      <w:r w:rsidR="00910E64" w:rsidRPr="00ED2908">
        <w:t>state</w:t>
      </w:r>
      <w:r w:rsidRPr="00ED2908">
        <w:t xml:space="preserve"> job where everything will go bids.</w:t>
      </w:r>
    </w:p>
    <w:p w14:paraId="298B112B" w14:textId="77777777" w:rsidR="00ED2908" w:rsidRPr="00ED2908" w:rsidRDefault="00ED2908" w:rsidP="00ED2908"/>
    <w:p w14:paraId="571E5EC2" w14:textId="77777777" w:rsidR="00ED2908" w:rsidRPr="00ED2908" w:rsidRDefault="00ED2908" w:rsidP="00ED2908">
      <w:r w:rsidRPr="00ED2908">
        <w:t>The Board Job descriptions will be put together from the Main Street project which best describes our board. </w:t>
      </w:r>
    </w:p>
    <w:p w14:paraId="432624E6" w14:textId="77777777" w:rsidR="00ED2908" w:rsidRPr="00ED2908" w:rsidRDefault="00ED2908" w:rsidP="00ED2908"/>
    <w:p w14:paraId="29625F07" w14:textId="77777777" w:rsidR="00ED2908" w:rsidRPr="00ED2908" w:rsidRDefault="00ED2908" w:rsidP="00ED2908">
      <w:r w:rsidRPr="00ED2908">
        <w:t>Sarah Kane went over what the 2026 Goals for LCP are so far.  This includes the Gas Station, Cafe and the 3</w:t>
      </w:r>
      <w:r w:rsidRPr="00ED2908">
        <w:rPr>
          <w:vertAlign w:val="superscript"/>
        </w:rPr>
        <w:t>rd</w:t>
      </w:r>
      <w:r w:rsidRPr="00ED2908">
        <w:t> Bunk House.</w:t>
      </w:r>
    </w:p>
    <w:p w14:paraId="3DE4505B" w14:textId="77777777" w:rsidR="00ED2908" w:rsidRPr="00ED2908" w:rsidRDefault="00ED2908" w:rsidP="00ED2908"/>
    <w:p w14:paraId="7AEB9177" w14:textId="798A98C7" w:rsidR="00ED2908" w:rsidRPr="00ED2908" w:rsidRDefault="00ED2908" w:rsidP="00ED2908">
      <w:r w:rsidRPr="00ED2908">
        <w:t xml:space="preserve">Sarah Kane also reported on the Executive Director Conference.  We discussed Motorcycle or Bike rides coming through our community such as Palouse Falls, Rock Lake or to ride though our beautiful rolling hills. The rides could be 50 -100 miles, and we would need to have people located along the ride.  This would be a </w:t>
      </w:r>
      <w:r w:rsidR="00910E64" w:rsidRPr="00ED2908">
        <w:t>money-making</w:t>
      </w:r>
      <w:r w:rsidRPr="00ED2908">
        <w:t xml:space="preserve"> project and could go along with Farmer's Festival. The next meeting will be held in April, and in Whitman County. Sarah Kane will get more information on time and place. </w:t>
      </w:r>
    </w:p>
    <w:p w14:paraId="3A387D57" w14:textId="77777777" w:rsidR="00ED2908" w:rsidRPr="00ED2908" w:rsidRDefault="00ED2908" w:rsidP="00ED2908"/>
    <w:p w14:paraId="242D36DE" w14:textId="77777777" w:rsidR="00ED2908" w:rsidRPr="00ED2908" w:rsidRDefault="00ED2908" w:rsidP="00ED2908">
      <w:r w:rsidRPr="00ED2908">
        <w:t>Jamie Camp reported on House Bill #2297, which is about small towns struggling to keep grocery stores in their communities. Jamie Camp will try and get more information on this bill for further discussion. </w:t>
      </w:r>
    </w:p>
    <w:p w14:paraId="759EA854" w14:textId="77777777" w:rsidR="00ED2908" w:rsidRPr="00ED2908" w:rsidRDefault="00ED2908" w:rsidP="00ED2908"/>
    <w:p w14:paraId="62AC9BDE" w14:textId="7D2598FB" w:rsidR="00ED2908" w:rsidRPr="00ED2908" w:rsidRDefault="00ED2908" w:rsidP="00ED2908">
      <w:r w:rsidRPr="00ED2908">
        <w:t>Jamie Camp discussed whether or not LCP still needs to pay $67/month to keep using Quickbooks.  With only two employees, she thought that she (</w:t>
      </w:r>
      <w:r w:rsidR="00910E64" w:rsidRPr="00ED2908">
        <w:t>bookkeeper</w:t>
      </w:r>
      <w:r w:rsidRPr="00ED2908">
        <w:t>) would be able to handle it without using Quickbooks.</w:t>
      </w:r>
    </w:p>
    <w:p w14:paraId="12E48F82" w14:textId="77777777" w:rsidR="00ED2908" w:rsidRPr="00ED2908" w:rsidRDefault="00ED2908" w:rsidP="00ED2908"/>
    <w:p w14:paraId="65622B5E" w14:textId="77777777" w:rsidR="00ED2908" w:rsidRPr="00ED2908" w:rsidRDefault="00ED2908" w:rsidP="00ED2908">
      <w:r w:rsidRPr="00ED2908">
        <w:t>Our next meeting will be 02/24/2026 at 8:00 am. </w:t>
      </w:r>
    </w:p>
    <w:p w14:paraId="02269762" w14:textId="77777777" w:rsidR="00ED2908" w:rsidRPr="00ED2908" w:rsidRDefault="00ED2908" w:rsidP="00ED2908"/>
    <w:p w14:paraId="1D8A431A" w14:textId="77777777" w:rsidR="00ED2908" w:rsidRPr="00ED2908" w:rsidRDefault="00ED2908" w:rsidP="00ED2908">
      <w:r w:rsidRPr="00ED2908">
        <w:t>No further business was discussed, Jamie Camp moved to close meeting, Alice Hopkins seconded, motion carried.</w:t>
      </w:r>
    </w:p>
    <w:p w14:paraId="5C3CEE46" w14:textId="77777777" w:rsidR="00ED2908" w:rsidRPr="00ED2908" w:rsidRDefault="00ED2908" w:rsidP="00ED2908"/>
    <w:p w14:paraId="288DDC42" w14:textId="77777777" w:rsidR="00ED2908" w:rsidRPr="00ED2908" w:rsidRDefault="00ED2908" w:rsidP="00ED2908">
      <w:r w:rsidRPr="00ED2908">
        <w:t>Submitted by: Alice Hopkins</w:t>
      </w:r>
    </w:p>
    <w:p w14:paraId="5D918CB1" w14:textId="77777777" w:rsidR="009433F5" w:rsidRDefault="009433F5"/>
    <w:sectPr w:rsidR="009433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908"/>
    <w:rsid w:val="00910E64"/>
    <w:rsid w:val="009433F5"/>
    <w:rsid w:val="009F51EC"/>
    <w:rsid w:val="00A85DCC"/>
    <w:rsid w:val="00ED2908"/>
    <w:rsid w:val="00FD4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B8ACB"/>
  <w15:chartTrackingRefBased/>
  <w15:docId w15:val="{5F78BEF3-3D5F-46A4-98DE-615109D16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29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29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29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29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29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29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29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29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29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29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29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29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29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29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29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29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2908"/>
    <w:rPr>
      <w:rFonts w:eastAsiaTheme="majorEastAsia" w:cstheme="majorBidi"/>
      <w:color w:val="272727" w:themeColor="text1" w:themeTint="D8"/>
    </w:rPr>
  </w:style>
  <w:style w:type="paragraph" w:styleId="Title">
    <w:name w:val="Title"/>
    <w:basedOn w:val="Normal"/>
    <w:next w:val="Normal"/>
    <w:link w:val="TitleChar"/>
    <w:uiPriority w:val="10"/>
    <w:qFormat/>
    <w:rsid w:val="00ED29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29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29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29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2908"/>
    <w:pPr>
      <w:spacing w:before="160"/>
      <w:jc w:val="center"/>
    </w:pPr>
    <w:rPr>
      <w:i/>
      <w:iCs/>
      <w:color w:val="404040" w:themeColor="text1" w:themeTint="BF"/>
    </w:rPr>
  </w:style>
  <w:style w:type="character" w:customStyle="1" w:styleId="QuoteChar">
    <w:name w:val="Quote Char"/>
    <w:basedOn w:val="DefaultParagraphFont"/>
    <w:link w:val="Quote"/>
    <w:uiPriority w:val="29"/>
    <w:rsid w:val="00ED2908"/>
    <w:rPr>
      <w:i/>
      <w:iCs/>
      <w:color w:val="404040" w:themeColor="text1" w:themeTint="BF"/>
    </w:rPr>
  </w:style>
  <w:style w:type="paragraph" w:styleId="ListParagraph">
    <w:name w:val="List Paragraph"/>
    <w:basedOn w:val="Normal"/>
    <w:uiPriority w:val="34"/>
    <w:qFormat/>
    <w:rsid w:val="00ED2908"/>
    <w:pPr>
      <w:ind w:left="720"/>
      <w:contextualSpacing/>
    </w:pPr>
  </w:style>
  <w:style w:type="character" w:styleId="IntenseEmphasis">
    <w:name w:val="Intense Emphasis"/>
    <w:basedOn w:val="DefaultParagraphFont"/>
    <w:uiPriority w:val="21"/>
    <w:qFormat/>
    <w:rsid w:val="00ED2908"/>
    <w:rPr>
      <w:i/>
      <w:iCs/>
      <w:color w:val="0F4761" w:themeColor="accent1" w:themeShade="BF"/>
    </w:rPr>
  </w:style>
  <w:style w:type="paragraph" w:styleId="IntenseQuote">
    <w:name w:val="Intense Quote"/>
    <w:basedOn w:val="Normal"/>
    <w:next w:val="Normal"/>
    <w:link w:val="IntenseQuoteChar"/>
    <w:uiPriority w:val="30"/>
    <w:qFormat/>
    <w:rsid w:val="00ED29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2908"/>
    <w:rPr>
      <w:i/>
      <w:iCs/>
      <w:color w:val="0F4761" w:themeColor="accent1" w:themeShade="BF"/>
    </w:rPr>
  </w:style>
  <w:style w:type="character" w:styleId="IntenseReference">
    <w:name w:val="Intense Reference"/>
    <w:basedOn w:val="DefaultParagraphFont"/>
    <w:uiPriority w:val="32"/>
    <w:qFormat/>
    <w:rsid w:val="00ED29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494</Words>
  <Characters>2502</Characters>
  <Application>Microsoft Office Word</Application>
  <DocSecurity>0</DocSecurity>
  <Lines>67</Lines>
  <Paragraphs>24</Paragraphs>
  <ScaleCrop>false</ScaleCrop>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Kane</dc:creator>
  <cp:keywords/>
  <dc:description/>
  <cp:lastModifiedBy>Sarah Kane</cp:lastModifiedBy>
  <cp:revision>2</cp:revision>
  <dcterms:created xsi:type="dcterms:W3CDTF">2026-05-06T19:33:00Z</dcterms:created>
  <dcterms:modified xsi:type="dcterms:W3CDTF">2026-05-06T19:48:00Z</dcterms:modified>
</cp:coreProperties>
</file>