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E130" w14:textId="77777777" w:rsidR="00A900E3" w:rsidRPr="00A900E3" w:rsidRDefault="00A900E3" w:rsidP="00A900E3">
      <w:r w:rsidRPr="00A900E3">
        <w:t>LCP MIN 8/28/2026</w:t>
      </w:r>
    </w:p>
    <w:p w14:paraId="46BC9A58" w14:textId="77777777" w:rsidR="00A900E3" w:rsidRPr="00A900E3" w:rsidRDefault="00A900E3" w:rsidP="00A900E3">
      <w:r w:rsidRPr="00A900E3">
        <w:t>Inbox</w:t>
      </w:r>
    </w:p>
    <w:p w14:paraId="4C7A0CBE" w14:textId="77777777" w:rsidR="00A900E3" w:rsidRPr="00A900E3" w:rsidRDefault="00A900E3" w:rsidP="00A900E3">
      <w:r w:rsidRPr="00A900E3">
        <w:t>Summarize this email</w:t>
      </w:r>
    </w:p>
    <w:p w14:paraId="0147A8A6" w14:textId="44BC70BE" w:rsidR="00A900E3" w:rsidRPr="00A900E3" w:rsidRDefault="00A900E3" w:rsidP="00A900E3">
      <w:r w:rsidRPr="00A900E3">
        <w:drawing>
          <wp:inline distT="0" distB="0" distL="0" distR="0" wp14:anchorId="64AF8447" wp14:editId="4D5B5AEF">
            <wp:extent cx="381000" cy="381000"/>
            <wp:effectExtent l="0" t="0" r="0" b="0"/>
            <wp:docPr id="1737673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160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373"/>
        <w:gridCol w:w="984"/>
        <w:gridCol w:w="3"/>
      </w:tblGrid>
      <w:tr w:rsidR="00A900E3" w:rsidRPr="00A900E3" w14:paraId="4C49F329" w14:textId="77777777">
        <w:tc>
          <w:tcPr>
            <w:tcW w:w="18465" w:type="dxa"/>
            <w:noWrap/>
            <w:hideMark/>
          </w:tcPr>
          <w:tbl>
            <w:tblPr>
              <w:tblW w:w="18465" w:type="dxa"/>
              <w:tblCellMar>
                <w:left w:w="0" w:type="dxa"/>
                <w:right w:w="0" w:type="dxa"/>
              </w:tblCellMar>
              <w:tblLook w:val="04A0" w:firstRow="1" w:lastRow="0" w:firstColumn="1" w:lastColumn="0" w:noHBand="0" w:noVBand="1"/>
            </w:tblPr>
            <w:tblGrid>
              <w:gridCol w:w="18465"/>
            </w:tblGrid>
            <w:tr w:rsidR="00A900E3" w:rsidRPr="00A900E3" w14:paraId="4A44AC78" w14:textId="77777777">
              <w:tc>
                <w:tcPr>
                  <w:tcW w:w="0" w:type="auto"/>
                  <w:vAlign w:val="center"/>
                  <w:hideMark/>
                </w:tcPr>
                <w:p w14:paraId="351D90B1" w14:textId="77777777" w:rsidR="00A900E3" w:rsidRPr="00A900E3" w:rsidRDefault="00A900E3" w:rsidP="00A900E3">
                  <w:pPr>
                    <w:rPr>
                      <w:b/>
                      <w:bCs/>
                    </w:rPr>
                  </w:pPr>
                  <w:r w:rsidRPr="00A900E3">
                    <w:rPr>
                      <w:b/>
                      <w:bCs/>
                    </w:rPr>
                    <w:t>David Hopkins &lt;dchopkins57@hotmail.com&gt;</w:t>
                  </w:r>
                </w:p>
              </w:tc>
            </w:tr>
          </w:tbl>
          <w:p w14:paraId="47995897" w14:textId="77777777" w:rsidR="00A900E3" w:rsidRPr="00A900E3" w:rsidRDefault="00A900E3" w:rsidP="00A900E3"/>
        </w:tc>
        <w:tc>
          <w:tcPr>
            <w:tcW w:w="0" w:type="auto"/>
            <w:noWrap/>
            <w:hideMark/>
          </w:tcPr>
          <w:p w14:paraId="60E864AE" w14:textId="77777777" w:rsidR="00A900E3" w:rsidRPr="00A900E3" w:rsidRDefault="00A900E3" w:rsidP="00A900E3">
            <w:r w:rsidRPr="00A900E3">
              <w:t>Sun, Sep 13, 8:00</w:t>
            </w:r>
            <w:r w:rsidRPr="00A900E3">
              <w:rPr>
                <w:rFonts w:ascii="Arial" w:hAnsi="Arial" w:cs="Arial"/>
              </w:rPr>
              <w:t> </w:t>
            </w:r>
            <w:r w:rsidRPr="00A900E3">
              <w:t>PM</w:t>
            </w:r>
          </w:p>
        </w:tc>
        <w:tc>
          <w:tcPr>
            <w:tcW w:w="0" w:type="auto"/>
            <w:noWrap/>
            <w:hideMark/>
          </w:tcPr>
          <w:p w14:paraId="4E6B6085" w14:textId="77777777" w:rsidR="00A900E3" w:rsidRPr="00A900E3" w:rsidRDefault="00A900E3" w:rsidP="00A900E3"/>
        </w:tc>
        <w:tc>
          <w:tcPr>
            <w:tcW w:w="0" w:type="auto"/>
            <w:gridSpan w:val="0"/>
            <w:vMerge w:val="restart"/>
            <w:noWrap/>
            <w:hideMark/>
          </w:tcPr>
          <w:p w14:paraId="0862AB15" w14:textId="77777777" w:rsidR="00A900E3" w:rsidRPr="00A900E3" w:rsidRDefault="00A900E3" w:rsidP="00A900E3"/>
        </w:tc>
      </w:tr>
      <w:tr w:rsidR="00A900E3" w:rsidRPr="00A900E3" w14:paraId="674FA8B0" w14:textId="7777777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9360"/>
            </w:tblGrid>
            <w:tr w:rsidR="00A900E3" w:rsidRPr="00A900E3" w14:paraId="06087EC0" w14:textId="77777777">
              <w:tc>
                <w:tcPr>
                  <w:tcW w:w="0" w:type="auto"/>
                  <w:noWrap/>
                  <w:vAlign w:val="center"/>
                  <w:hideMark/>
                </w:tcPr>
                <w:p w14:paraId="4C023E04" w14:textId="77777777" w:rsidR="00A900E3" w:rsidRPr="00A900E3" w:rsidRDefault="00A900E3" w:rsidP="00A900E3">
                  <w:r w:rsidRPr="00A900E3">
                    <w:t>to me, alex.mcgregor@mcgregor.com, leslie.druffel@mcgregor.com, desi_2023@hotmail.com, lcpbookkeeper@gmail.com, lacrosseapartments@gmail.com, Alice, w.taylor1985@yahoo.com, mcrowe200@gmail.com, soundsoflight@gmail.com, alaskandarling@yahoo.com</w:t>
                  </w:r>
                </w:p>
                <w:p w14:paraId="0D11FC4B" w14:textId="7DC4446C" w:rsidR="00A900E3" w:rsidRPr="00A900E3" w:rsidRDefault="00A900E3" w:rsidP="00A900E3">
                  <w:r w:rsidRPr="00A900E3">
                    <w:drawing>
                      <wp:inline distT="0" distB="0" distL="0" distR="0" wp14:anchorId="3C7286B0" wp14:editId="371362DB">
                        <wp:extent cx="9525" cy="9525"/>
                        <wp:effectExtent l="0" t="0" r="0" b="0"/>
                        <wp:docPr id="117327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0EF33364" w14:textId="77777777" w:rsidR="00A900E3" w:rsidRPr="00A900E3" w:rsidRDefault="00A900E3" w:rsidP="00A900E3"/>
        </w:tc>
        <w:tc>
          <w:tcPr>
            <w:tcW w:w="0" w:type="auto"/>
            <w:gridSpan w:val="0"/>
            <w:vMerge/>
            <w:vAlign w:val="center"/>
            <w:hideMark/>
          </w:tcPr>
          <w:p w14:paraId="23073A2D" w14:textId="77777777" w:rsidR="00A900E3" w:rsidRPr="00A900E3" w:rsidRDefault="00A900E3" w:rsidP="00A900E3"/>
        </w:tc>
      </w:tr>
    </w:tbl>
    <w:p w14:paraId="760747B1" w14:textId="77777777" w:rsidR="00A900E3" w:rsidRPr="00A900E3" w:rsidRDefault="00A900E3" w:rsidP="00A900E3">
      <w:r w:rsidRPr="00A900E3">
        <w:t xml:space="preserve">The regular meeting of the </w:t>
      </w:r>
      <w:proofErr w:type="spellStart"/>
      <w:r w:rsidRPr="00A900E3">
        <w:t>LaCrosse</w:t>
      </w:r>
      <w:proofErr w:type="spellEnd"/>
      <w:r w:rsidRPr="00A900E3">
        <w:t xml:space="preserve"> Community Pride met on 8/28/2026 with members Mike Crowe, Walter Taylor, Sarah Kane, Leann Roberts Desiree Chappell, Terri Crowe, Jamie Camp, Alex McGregor (ZOOM) and Alice Hopkins present. </w:t>
      </w:r>
    </w:p>
    <w:p w14:paraId="105656C0" w14:textId="77777777" w:rsidR="00A900E3" w:rsidRPr="00A900E3" w:rsidRDefault="00A900E3" w:rsidP="00A900E3"/>
    <w:p w14:paraId="5B4ACA8E" w14:textId="77777777" w:rsidR="00A900E3" w:rsidRPr="00A900E3" w:rsidRDefault="00A900E3" w:rsidP="00A900E3">
      <w:r w:rsidRPr="00A900E3">
        <w:t>Minutes from 8/17/2026 were read. Leann Roberts' name was misspelled as Leanne Roberts. Jamie Camp moved to approve minutes as corrected, Desiree Chappell seconded, motion carried. </w:t>
      </w:r>
    </w:p>
    <w:p w14:paraId="5F499C60" w14:textId="77777777" w:rsidR="00A900E3" w:rsidRPr="00A900E3" w:rsidRDefault="00A900E3" w:rsidP="00A900E3"/>
    <w:p w14:paraId="2600F335" w14:textId="77777777" w:rsidR="00A900E3" w:rsidRPr="00A900E3" w:rsidRDefault="00A900E3" w:rsidP="00A900E3">
      <w:r w:rsidRPr="00A900E3">
        <w:t xml:space="preserve">Sarah Kane reviewed the Grants that have been applied for.  On the HCP Grant, they wanted more on how we were going to keep the history of the buildings. Asked for $50,000, and we did make the list, and in July 2027 is when we could get money back. Sarah Kane would like to apply for the Washington State Historical Grant. This grant helps museums with electricity, wages and other things. They offer </w:t>
      </w:r>
      <w:proofErr w:type="gramStart"/>
      <w:r w:rsidRPr="00A900E3">
        <w:t>a touch</w:t>
      </w:r>
      <w:proofErr w:type="gramEnd"/>
      <w:r w:rsidRPr="00A900E3">
        <w:t xml:space="preserve"> screens where you can get historical information at your fingertips. All agreed to have Sarah go ahead with this. </w:t>
      </w:r>
    </w:p>
    <w:p w14:paraId="0D7EF40D" w14:textId="77777777" w:rsidR="00A900E3" w:rsidRPr="00A900E3" w:rsidRDefault="00A900E3" w:rsidP="00A900E3"/>
    <w:p w14:paraId="5A654840" w14:textId="77777777" w:rsidR="00A900E3" w:rsidRPr="00A900E3" w:rsidRDefault="00A900E3" w:rsidP="00A900E3">
      <w:r w:rsidRPr="00A900E3">
        <w:t xml:space="preserve">Leann Roberts reported on </w:t>
      </w:r>
      <w:proofErr w:type="gramStart"/>
      <w:r w:rsidRPr="00A900E3">
        <w:t>the Apartments</w:t>
      </w:r>
      <w:proofErr w:type="gramEnd"/>
      <w:r w:rsidRPr="00A900E3">
        <w:t xml:space="preserve">. Apt #1 is almost complete with wall repairs, and installing the heaters. There is an issue with where they removed the </w:t>
      </w:r>
      <w:proofErr w:type="gramStart"/>
      <w:r w:rsidRPr="00A900E3">
        <w:t>base board</w:t>
      </w:r>
      <w:proofErr w:type="gramEnd"/>
      <w:r w:rsidRPr="00A900E3">
        <w:t xml:space="preserve"> heaters with a gap of the carpet not meeting up with the wall. Mike Crowe suggested </w:t>
      </w:r>
      <w:proofErr w:type="gramStart"/>
      <w:r w:rsidRPr="00A900E3">
        <w:t>to glue</w:t>
      </w:r>
      <w:proofErr w:type="gramEnd"/>
      <w:r w:rsidRPr="00A900E3">
        <w:t xml:space="preserve"> the carpet down, and applying a strip of trim to cover up the gap.  </w:t>
      </w:r>
    </w:p>
    <w:p w14:paraId="7A919B8F" w14:textId="77777777" w:rsidR="00A900E3" w:rsidRPr="00A900E3" w:rsidRDefault="00A900E3" w:rsidP="00A900E3"/>
    <w:p w14:paraId="3F09B4C3" w14:textId="77777777" w:rsidR="00A900E3" w:rsidRPr="00A900E3" w:rsidRDefault="00A900E3" w:rsidP="00A900E3">
      <w:r w:rsidRPr="00A900E3">
        <w:t>The new washer/dryer is working well. Tenants were asking about using detergent sheets in the front loader, which will work fine. </w:t>
      </w:r>
    </w:p>
    <w:p w14:paraId="72686165" w14:textId="77777777" w:rsidR="00A900E3" w:rsidRPr="00A900E3" w:rsidRDefault="00A900E3" w:rsidP="00A900E3"/>
    <w:p w14:paraId="296D679D" w14:textId="77777777" w:rsidR="00A900E3" w:rsidRPr="00A900E3" w:rsidRDefault="00A900E3" w:rsidP="00A900E3">
      <w:r w:rsidRPr="00A900E3">
        <w:t xml:space="preserve">In Apt #6, </w:t>
      </w:r>
      <w:proofErr w:type="gramStart"/>
      <w:r w:rsidRPr="00A900E3">
        <w:t>is still smoking</w:t>
      </w:r>
      <w:proofErr w:type="gramEnd"/>
      <w:r w:rsidRPr="00A900E3">
        <w:t xml:space="preserve"> on the property.  She is not willing to move her things that she is storing by her backdoor to allow the weeds to be sprayed.  Sarah Kane will be looking into how to remove her since she will not comply </w:t>
      </w:r>
      <w:proofErr w:type="gramStart"/>
      <w:r w:rsidRPr="00A900E3">
        <w:t>to</w:t>
      </w:r>
      <w:proofErr w:type="gramEnd"/>
      <w:r w:rsidRPr="00A900E3">
        <w:t xml:space="preserve"> the letters sent out about the smoking issue. </w:t>
      </w:r>
    </w:p>
    <w:p w14:paraId="652CB8B1" w14:textId="77777777" w:rsidR="00A900E3" w:rsidRPr="00A900E3" w:rsidRDefault="00A900E3" w:rsidP="00A900E3"/>
    <w:p w14:paraId="7FB64327" w14:textId="77777777" w:rsidR="00A900E3" w:rsidRPr="00A900E3" w:rsidRDefault="00A900E3" w:rsidP="00A900E3">
      <w:r w:rsidRPr="00A900E3">
        <w:t xml:space="preserve">There is a problem that </w:t>
      </w:r>
      <w:proofErr w:type="gramStart"/>
      <w:r w:rsidRPr="00A900E3">
        <w:t>came</w:t>
      </w:r>
      <w:proofErr w:type="gramEnd"/>
      <w:r w:rsidRPr="00A900E3">
        <w:t xml:space="preserve"> up while using the current credit cards issued to Leann Roberts.  It was discovered that the names of old board members were not changed after they left the board. Paige Collins and Jeff __________ names will be removed and Jamie Camp, Alex McGregor, and Alice Hopkins will be added so that we can make changes the limits on the card. </w:t>
      </w:r>
    </w:p>
    <w:p w14:paraId="0E3B1BBE" w14:textId="77777777" w:rsidR="00A900E3" w:rsidRPr="00A900E3" w:rsidRDefault="00A900E3" w:rsidP="00A900E3"/>
    <w:p w14:paraId="0CA40325" w14:textId="77777777" w:rsidR="00A900E3" w:rsidRPr="00A900E3" w:rsidRDefault="00A900E3" w:rsidP="00A900E3">
      <w:r w:rsidRPr="00A900E3">
        <w:t>Mike Crowe is requesting to have a monthly financial report available to the board to review.  Will let Jamie Camp know what he would like to see, and it was agreed to make them available monthly to review.  Mike Crowe would also like to see the HUD reporting and to make sure that we are covered by insurance covering misuse of funds.</w:t>
      </w:r>
    </w:p>
    <w:p w14:paraId="0B1961FC" w14:textId="77777777" w:rsidR="00A900E3" w:rsidRPr="00A900E3" w:rsidRDefault="00A900E3" w:rsidP="00A900E3"/>
    <w:p w14:paraId="67D0B538" w14:textId="77777777" w:rsidR="00A900E3" w:rsidRPr="00A900E3" w:rsidRDefault="00A900E3" w:rsidP="00A900E3">
      <w:r w:rsidRPr="00A900E3">
        <w:t>Board member Leslie Druffel joined meeting by ZOOM.</w:t>
      </w:r>
    </w:p>
    <w:p w14:paraId="4CC519C8" w14:textId="77777777" w:rsidR="00A900E3" w:rsidRPr="00A900E3" w:rsidRDefault="00A900E3" w:rsidP="00A900E3"/>
    <w:p w14:paraId="407AF1D6" w14:textId="77777777" w:rsidR="00A900E3" w:rsidRPr="00A900E3" w:rsidRDefault="00A900E3" w:rsidP="00A900E3">
      <w:r w:rsidRPr="00A900E3">
        <w:t>Thank You's will be sent out by Sarah Kane to thank the people who donated money to go towards the buildings next to the Cafe. </w:t>
      </w:r>
    </w:p>
    <w:p w14:paraId="479C72F6" w14:textId="77777777" w:rsidR="00A900E3" w:rsidRPr="00A900E3" w:rsidRDefault="00A900E3" w:rsidP="00A900E3"/>
    <w:p w14:paraId="57F32780" w14:textId="77777777" w:rsidR="00A900E3" w:rsidRPr="00A900E3" w:rsidRDefault="00A900E3" w:rsidP="00A900E3">
      <w:r w:rsidRPr="00A900E3">
        <w:t xml:space="preserve">Harvest Dinner was discussed. Desiree Chappell had posters/flyers available to review for the dinner on September 26, 2026.  There will be a list of people to invite to the dinner, which will be sent out by Sarah Kane.  The Town of </w:t>
      </w:r>
      <w:proofErr w:type="spellStart"/>
      <w:r w:rsidRPr="00A900E3">
        <w:t>LaCrosse</w:t>
      </w:r>
      <w:proofErr w:type="spellEnd"/>
      <w:r w:rsidRPr="00A900E3">
        <w:t xml:space="preserve"> has agreed to close one block of Main Street for the dinner.  Alex McGregor suggested </w:t>
      </w:r>
      <w:proofErr w:type="gramStart"/>
      <w:r w:rsidRPr="00A900E3">
        <w:t>to get</w:t>
      </w:r>
      <w:proofErr w:type="gramEnd"/>
      <w:r w:rsidRPr="00A900E3">
        <w:t xml:space="preserve"> a plaque to thank the volunteer fire fighters for the Lyons Ferry Fire, and to present it to the Whitman Fire </w:t>
      </w:r>
      <w:proofErr w:type="gramStart"/>
      <w:r w:rsidRPr="00A900E3">
        <w:t>Dist. #</w:t>
      </w:r>
      <w:proofErr w:type="gramEnd"/>
      <w:r w:rsidRPr="00A900E3">
        <w:t xml:space="preserve">8 during the dinner.   Alice Hopkins will order the plaque. Will check with Endicott Food Bank to see if they could </w:t>
      </w:r>
      <w:proofErr w:type="gramStart"/>
      <w:r w:rsidRPr="00A900E3">
        <w:t>help out</w:t>
      </w:r>
      <w:proofErr w:type="gramEnd"/>
      <w:r w:rsidRPr="00A900E3">
        <w:t xml:space="preserve"> with the food. Will also check out prices for the food items; </w:t>
      </w:r>
      <w:r w:rsidRPr="00A900E3">
        <w:lastRenderedPageBreak/>
        <w:t xml:space="preserve">Alice Hopkins offered to do that. There will be a break where the LCP Board can talk about what is happening with upcoming projects. Leslie Druffel offered to help write this up.  Alex McGregor offered the large tents that McGregor Company has just in case of bad weather. Streets cleaned off on September 25th, and </w:t>
      </w:r>
      <w:proofErr w:type="gramStart"/>
      <w:r w:rsidRPr="00A900E3">
        <w:t>setup</w:t>
      </w:r>
      <w:proofErr w:type="gramEnd"/>
      <w:r w:rsidRPr="00A900E3">
        <w:t xml:space="preserve"> for the tables, chairs and stage will begin at 1:00 pm on September 26, 2026.  The cooks will gather earlier to start the meal, and to transport it from the </w:t>
      </w:r>
      <w:proofErr w:type="spellStart"/>
      <w:r w:rsidRPr="00A900E3">
        <w:t>LaCrosse</w:t>
      </w:r>
      <w:proofErr w:type="spellEnd"/>
      <w:r w:rsidRPr="00A900E3">
        <w:t xml:space="preserve"> Community Church to the Gathering Place on Main Street. </w:t>
      </w:r>
    </w:p>
    <w:p w14:paraId="263F3510" w14:textId="77777777" w:rsidR="00A900E3" w:rsidRPr="00A900E3" w:rsidRDefault="00A900E3" w:rsidP="00A900E3"/>
    <w:p w14:paraId="61E37F4D" w14:textId="77777777" w:rsidR="00A900E3" w:rsidRPr="00A900E3" w:rsidRDefault="00A900E3" w:rsidP="00A900E3">
      <w:r w:rsidRPr="00A900E3">
        <w:t xml:space="preserve">Next meeting will be September 14, </w:t>
      </w:r>
      <w:proofErr w:type="gramStart"/>
      <w:r w:rsidRPr="00A900E3">
        <w:t>2026</w:t>
      </w:r>
      <w:proofErr w:type="gramEnd"/>
      <w:r w:rsidRPr="00A900E3">
        <w:t xml:space="preserve"> at 7:00 am.</w:t>
      </w:r>
    </w:p>
    <w:p w14:paraId="6F979AAA" w14:textId="77777777" w:rsidR="00A900E3" w:rsidRPr="00A900E3" w:rsidRDefault="00A900E3" w:rsidP="00A900E3"/>
    <w:p w14:paraId="261568F7" w14:textId="77777777" w:rsidR="00A900E3" w:rsidRPr="00A900E3" w:rsidRDefault="00A900E3" w:rsidP="00A900E3">
      <w:r w:rsidRPr="00A900E3">
        <w:t>No further business was discussed. Walter Taylor moved to close the meeting; Alice Hopkins seconded; motion carried.</w:t>
      </w:r>
    </w:p>
    <w:p w14:paraId="1E68934A" w14:textId="77777777" w:rsidR="00A900E3" w:rsidRPr="00A900E3" w:rsidRDefault="00A900E3" w:rsidP="00A900E3"/>
    <w:p w14:paraId="2CE74345" w14:textId="77777777" w:rsidR="00A900E3" w:rsidRPr="00A900E3" w:rsidRDefault="00A900E3" w:rsidP="00A900E3">
      <w:r w:rsidRPr="00A900E3">
        <w:t>Submitted by: Alice Hopkins </w:t>
      </w:r>
    </w:p>
    <w:p w14:paraId="4CD53C5A" w14:textId="77777777" w:rsidR="00621A2C" w:rsidRDefault="00621A2C"/>
    <w:sectPr w:rsidR="0062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0E3"/>
    <w:rsid w:val="00621A2C"/>
    <w:rsid w:val="008819B0"/>
    <w:rsid w:val="00A900E3"/>
    <w:rsid w:val="00A95D15"/>
    <w:rsid w:val="00C74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8AD2D"/>
  <w15:chartTrackingRefBased/>
  <w15:docId w15:val="{049764E9-0F08-413E-B9E3-DFEAA0DB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0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0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0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0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0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0E3"/>
    <w:rPr>
      <w:rFonts w:eastAsiaTheme="majorEastAsia" w:cstheme="majorBidi"/>
      <w:color w:val="272727" w:themeColor="text1" w:themeTint="D8"/>
    </w:rPr>
  </w:style>
  <w:style w:type="paragraph" w:styleId="Title">
    <w:name w:val="Title"/>
    <w:basedOn w:val="Normal"/>
    <w:next w:val="Normal"/>
    <w:link w:val="TitleChar"/>
    <w:uiPriority w:val="10"/>
    <w:qFormat/>
    <w:rsid w:val="00A90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0E3"/>
    <w:pPr>
      <w:spacing w:before="160"/>
      <w:jc w:val="center"/>
    </w:pPr>
    <w:rPr>
      <w:i/>
      <w:iCs/>
      <w:color w:val="404040" w:themeColor="text1" w:themeTint="BF"/>
    </w:rPr>
  </w:style>
  <w:style w:type="character" w:customStyle="1" w:styleId="QuoteChar">
    <w:name w:val="Quote Char"/>
    <w:basedOn w:val="DefaultParagraphFont"/>
    <w:link w:val="Quote"/>
    <w:uiPriority w:val="29"/>
    <w:rsid w:val="00A900E3"/>
    <w:rPr>
      <w:i/>
      <w:iCs/>
      <w:color w:val="404040" w:themeColor="text1" w:themeTint="BF"/>
    </w:rPr>
  </w:style>
  <w:style w:type="paragraph" w:styleId="ListParagraph">
    <w:name w:val="List Paragraph"/>
    <w:basedOn w:val="Normal"/>
    <w:uiPriority w:val="34"/>
    <w:qFormat/>
    <w:rsid w:val="00A900E3"/>
    <w:pPr>
      <w:ind w:left="720"/>
      <w:contextualSpacing/>
    </w:pPr>
  </w:style>
  <w:style w:type="character" w:styleId="IntenseEmphasis">
    <w:name w:val="Intense Emphasis"/>
    <w:basedOn w:val="DefaultParagraphFont"/>
    <w:uiPriority w:val="21"/>
    <w:qFormat/>
    <w:rsid w:val="00A900E3"/>
    <w:rPr>
      <w:i/>
      <w:iCs/>
      <w:color w:val="0F4761" w:themeColor="accent1" w:themeShade="BF"/>
    </w:rPr>
  </w:style>
  <w:style w:type="paragraph" w:styleId="IntenseQuote">
    <w:name w:val="Intense Quote"/>
    <w:basedOn w:val="Normal"/>
    <w:next w:val="Normal"/>
    <w:link w:val="IntenseQuoteChar"/>
    <w:uiPriority w:val="30"/>
    <w:qFormat/>
    <w:rsid w:val="00A90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0E3"/>
    <w:rPr>
      <w:i/>
      <w:iCs/>
      <w:color w:val="0F4761" w:themeColor="accent1" w:themeShade="BF"/>
    </w:rPr>
  </w:style>
  <w:style w:type="character" w:styleId="IntenseReference">
    <w:name w:val="Intense Reference"/>
    <w:basedOn w:val="DefaultParagraphFont"/>
    <w:uiPriority w:val="32"/>
    <w:qFormat/>
    <w:rsid w:val="00A900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1</cp:revision>
  <dcterms:created xsi:type="dcterms:W3CDTF">2026-10-27T20:32:00Z</dcterms:created>
  <dcterms:modified xsi:type="dcterms:W3CDTF">2026-10-27T20:42:00Z</dcterms:modified>
</cp:coreProperties>
</file>