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D36" w14:textId="1C502C02" w:rsidR="00203378" w:rsidRDefault="005B3FF2" w:rsidP="005B3FF2">
      <w:pPr>
        <w:jc w:val="center"/>
      </w:pPr>
      <w:r>
        <w:t>LaCrosse Community Pride</w:t>
      </w:r>
    </w:p>
    <w:p w14:paraId="4AB4F9CE" w14:textId="6D916330" w:rsidR="005B3FF2" w:rsidRDefault="005B3FF2" w:rsidP="005B3FF2">
      <w:pPr>
        <w:jc w:val="center"/>
      </w:pPr>
      <w:r>
        <w:t>Board of Directors meeting 03182022</w:t>
      </w:r>
    </w:p>
    <w:p w14:paraId="7D97166E" w14:textId="3119F5E9" w:rsidR="005B3FF2" w:rsidRDefault="005B3FF2" w:rsidP="005B3FF2">
      <w:pPr>
        <w:jc w:val="center"/>
      </w:pPr>
      <w:r>
        <w:t>Present were: Jeff, Peggy, Alex, Paige, Sarah, Tami, Gary and Carol</w:t>
      </w:r>
      <w:r w:rsidR="008536A5">
        <w:t xml:space="preserve"> and guest Kathleen Parker</w:t>
      </w:r>
    </w:p>
    <w:p w14:paraId="3DD63A64" w14:textId="5E8AD895" w:rsidR="005B3FF2" w:rsidRDefault="005B3FF2" w:rsidP="005B3FF2">
      <w:pPr>
        <w:jc w:val="center"/>
      </w:pPr>
    </w:p>
    <w:p w14:paraId="0FA3A632" w14:textId="5B564759" w:rsidR="005B3FF2" w:rsidRDefault="005B3FF2" w:rsidP="005B3FF2">
      <w:r>
        <w:t xml:space="preserve">Jeff called the meeting to order at </w:t>
      </w:r>
      <w:r w:rsidRPr="005B3FF2">
        <w:rPr>
          <w:b/>
          <w:bCs/>
        </w:rPr>
        <w:t>7:02am</w:t>
      </w:r>
    </w:p>
    <w:p w14:paraId="4A1C35D3" w14:textId="1BF3C1B3" w:rsidR="005B3FF2" w:rsidRDefault="005B3FF2" w:rsidP="005B3FF2">
      <w:r w:rsidRPr="005B3FF2">
        <w:rPr>
          <w:b/>
          <w:bCs/>
        </w:rPr>
        <w:t xml:space="preserve">Jordan Jennings’ update </w:t>
      </w:r>
      <w:r>
        <w:t xml:space="preserve">(school): </w:t>
      </w:r>
    </w:p>
    <w:p w14:paraId="715AA84C" w14:textId="03D17C0B" w:rsidR="005B3FF2" w:rsidRDefault="005B3FF2" w:rsidP="005B3FF2">
      <w:pPr>
        <w:pStyle w:val="ListParagraph"/>
        <w:numPr>
          <w:ilvl w:val="0"/>
          <w:numId w:val="1"/>
        </w:numPr>
      </w:pPr>
      <w:r>
        <w:t>Science night was very well attended</w:t>
      </w:r>
    </w:p>
    <w:p w14:paraId="1690597C" w14:textId="0D144568" w:rsidR="005B3FF2" w:rsidRDefault="005B3FF2" w:rsidP="005B3FF2">
      <w:pPr>
        <w:pStyle w:val="ListParagraph"/>
        <w:numPr>
          <w:ilvl w:val="0"/>
          <w:numId w:val="1"/>
        </w:numPr>
      </w:pPr>
      <w:r>
        <w:t>Reading night will be 4/21, with a meal served, community is invited</w:t>
      </w:r>
    </w:p>
    <w:p w14:paraId="5DB76259" w14:textId="51460265" w:rsidR="005B3FF2" w:rsidRDefault="005B3FF2" w:rsidP="005B3FF2">
      <w:pPr>
        <w:pStyle w:val="ListParagraph"/>
        <w:numPr>
          <w:ilvl w:val="0"/>
          <w:numId w:val="1"/>
        </w:numPr>
      </w:pPr>
      <w:r>
        <w:t>Spring concert will be 5/9 at 6pm</w:t>
      </w:r>
    </w:p>
    <w:p w14:paraId="05D6B45D" w14:textId="52A0D05F" w:rsidR="005B3FF2" w:rsidRDefault="005B3FF2" w:rsidP="005B3FF2">
      <w:pPr>
        <w:pStyle w:val="ListParagraph"/>
        <w:numPr>
          <w:ilvl w:val="0"/>
          <w:numId w:val="1"/>
        </w:numPr>
      </w:pPr>
      <w:r>
        <w:t>Graduation is 6/11</w:t>
      </w:r>
    </w:p>
    <w:p w14:paraId="7E669FD4" w14:textId="57D6EB1A" w:rsidR="005B3FF2" w:rsidRDefault="005B3FF2" w:rsidP="005B3FF2">
      <w:pPr>
        <w:pStyle w:val="ListParagraph"/>
        <w:numPr>
          <w:ilvl w:val="0"/>
          <w:numId w:val="1"/>
        </w:numPr>
      </w:pPr>
      <w:r>
        <w:t>Spring sports continue (track/golf…)</w:t>
      </w:r>
    </w:p>
    <w:p w14:paraId="6B0619C9" w14:textId="71665DB5" w:rsidR="005B3FF2" w:rsidRDefault="005B3FF2" w:rsidP="005B3FF2">
      <w:pPr>
        <w:pStyle w:val="ListParagraph"/>
        <w:numPr>
          <w:ilvl w:val="0"/>
          <w:numId w:val="1"/>
        </w:numPr>
      </w:pPr>
      <w:r>
        <w:t>Lots of FFA events in March</w:t>
      </w:r>
    </w:p>
    <w:p w14:paraId="7F25DFBD" w14:textId="73ECF314" w:rsidR="005B3FF2" w:rsidRDefault="005B3FF2" w:rsidP="005B3FF2">
      <w:pPr>
        <w:pStyle w:val="ListParagraph"/>
        <w:numPr>
          <w:ilvl w:val="0"/>
          <w:numId w:val="1"/>
        </w:numPr>
      </w:pPr>
      <w:r>
        <w:t>Annual student testing coming up soon</w:t>
      </w:r>
    </w:p>
    <w:p w14:paraId="64364B43" w14:textId="4347D2D0" w:rsidR="005B3FF2" w:rsidRDefault="005B3FF2" w:rsidP="005B3FF2">
      <w:pPr>
        <w:pStyle w:val="ListParagraph"/>
        <w:numPr>
          <w:ilvl w:val="0"/>
          <w:numId w:val="1"/>
        </w:numPr>
      </w:pPr>
      <w:r>
        <w:t>3/28 gym remodel begins, they will try and keep open as much as they can for walkers</w:t>
      </w:r>
    </w:p>
    <w:p w14:paraId="356F60F0" w14:textId="29B01D73" w:rsidR="005B3FF2" w:rsidRDefault="005B3FF2" w:rsidP="005B3FF2"/>
    <w:p w14:paraId="646689DC" w14:textId="515DC0A0" w:rsidR="005B3FF2" w:rsidRDefault="005B3FF2" w:rsidP="005B3FF2">
      <w:r>
        <w:t xml:space="preserve">Jeff presented the </w:t>
      </w:r>
      <w:r w:rsidRPr="007D3926">
        <w:rPr>
          <w:b/>
          <w:bCs/>
        </w:rPr>
        <w:t>meeting minutes from the last meeting</w:t>
      </w:r>
      <w:r>
        <w:t xml:space="preserve"> (3/4)</w:t>
      </w:r>
      <w:r w:rsidR="007D3926">
        <w:t>; Alex moved to approve, Gary seconded the motion, motion carried</w:t>
      </w:r>
    </w:p>
    <w:p w14:paraId="14B3AABF" w14:textId="4A20938D" w:rsidR="007D3926" w:rsidRDefault="007D3926" w:rsidP="005B3FF2">
      <w:r>
        <w:t>Jeff presented the bills for approval, they were emailed out with agenda; Alex moved to approve, Carol seconded, motion carried</w:t>
      </w:r>
    </w:p>
    <w:p w14:paraId="5EC96C53" w14:textId="32A704F3" w:rsidR="007D3926" w:rsidRDefault="007D3926" w:rsidP="005B3FF2">
      <w:pPr>
        <w:rPr>
          <w:b/>
          <w:bCs/>
        </w:rPr>
      </w:pPr>
      <w:r w:rsidRPr="007D3926">
        <w:rPr>
          <w:b/>
          <w:bCs/>
        </w:rPr>
        <w:t>Executive Director report (Sarah)</w:t>
      </w:r>
      <w:r>
        <w:rPr>
          <w:b/>
          <w:bCs/>
        </w:rPr>
        <w:t>:</w:t>
      </w:r>
    </w:p>
    <w:p w14:paraId="4C75BDF6" w14:textId="2FD6841D" w:rsidR="007D3926" w:rsidRDefault="007D3926" w:rsidP="007D3926">
      <w:pPr>
        <w:pStyle w:val="ListParagraph"/>
        <w:numPr>
          <w:ilvl w:val="0"/>
          <w:numId w:val="2"/>
        </w:numPr>
      </w:pPr>
      <w:r>
        <w:t>New weather head and gutters on Store building done. Palouse Gutters will do Andrus Building at a later date</w:t>
      </w:r>
    </w:p>
    <w:p w14:paraId="539720D4" w14:textId="1D1538D4" w:rsidR="007D3926" w:rsidRDefault="007D3926" w:rsidP="007D3926">
      <w:pPr>
        <w:pStyle w:val="ListParagraph"/>
        <w:numPr>
          <w:ilvl w:val="0"/>
          <w:numId w:val="2"/>
        </w:numPr>
      </w:pPr>
      <w:r>
        <w:t xml:space="preserve">Ken Paulson Plumbing is a month out to schedule to check sewer drain at Andrus Building for possible bathroom. Carol suggested maybe the Town has a camera we could borrow? </w:t>
      </w:r>
    </w:p>
    <w:p w14:paraId="5231E313" w14:textId="2F431669" w:rsidR="007D3926" w:rsidRDefault="007D3926" w:rsidP="007D3926">
      <w:pPr>
        <w:pStyle w:val="ListParagraph"/>
        <w:numPr>
          <w:ilvl w:val="0"/>
          <w:numId w:val="2"/>
        </w:numPr>
      </w:pPr>
      <w:r>
        <w:t>The number Sarah had been given for cleaning the carpets, no one answers…Paige suggested AJ Mathia in Colfax and promised to send contact inf</w:t>
      </w:r>
      <w:r w:rsidR="00656BB4">
        <w:t xml:space="preserve">o to Sarah. </w:t>
      </w:r>
    </w:p>
    <w:p w14:paraId="3BBF83A6" w14:textId="637E4863" w:rsidR="00656BB4" w:rsidRDefault="00656BB4" w:rsidP="007D3926">
      <w:pPr>
        <w:pStyle w:val="ListParagraph"/>
        <w:numPr>
          <w:ilvl w:val="0"/>
          <w:numId w:val="2"/>
        </w:numPr>
      </w:pPr>
      <w:r>
        <w:t xml:space="preserve">Sarah working on cast iron sinks, looking to refinish…possibly found a place in Tri-Cities. </w:t>
      </w:r>
    </w:p>
    <w:p w14:paraId="7EABE8F5" w14:textId="1F7A80CF" w:rsidR="00656BB4" w:rsidRDefault="00656BB4" w:rsidP="007D3926">
      <w:pPr>
        <w:pStyle w:val="ListParagraph"/>
        <w:numPr>
          <w:ilvl w:val="0"/>
          <w:numId w:val="2"/>
        </w:numPr>
      </w:pPr>
      <w:r>
        <w:t xml:space="preserve">Re: RDI conference in Pendleton in May, Sarah will attend. SEWEDA might be willing to cover the cost. </w:t>
      </w:r>
    </w:p>
    <w:p w14:paraId="39AC456A" w14:textId="572E8A00" w:rsidR="00656BB4" w:rsidRDefault="00656BB4" w:rsidP="007D3926">
      <w:pPr>
        <w:pStyle w:val="ListParagraph"/>
        <w:numPr>
          <w:ilvl w:val="0"/>
          <w:numId w:val="2"/>
        </w:numPr>
      </w:pPr>
      <w:r>
        <w:t xml:space="preserve">Sarah suggested moving Bethany into McGregor office-much less interruptions; and they could work side-by-side much more easily. Peggy suggested still having a couple of hours up at the apartments for residents to be able to reach her with issues. Alex </w:t>
      </w:r>
      <w:r w:rsidR="0052749A">
        <w:t>okayed</w:t>
      </w:r>
      <w:r>
        <w:t xml:space="preserve"> this, said he’d talk with </w:t>
      </w:r>
      <w:r w:rsidR="002B7832">
        <w:t xml:space="preserve">Doug and then have Doug contact Sarah about it. </w:t>
      </w:r>
    </w:p>
    <w:p w14:paraId="1ADF665F" w14:textId="77777777" w:rsidR="002B7832" w:rsidRDefault="002B7832" w:rsidP="002B7832">
      <w:pPr>
        <w:pStyle w:val="ListParagraph"/>
      </w:pPr>
    </w:p>
    <w:p w14:paraId="12B18D49" w14:textId="06DA4026" w:rsidR="002B7832" w:rsidRDefault="002B7832" w:rsidP="002B7832">
      <w:r w:rsidRPr="002B7832">
        <w:rPr>
          <w:b/>
          <w:bCs/>
        </w:rPr>
        <w:t>Jeff introduced Kathleen Parker</w:t>
      </w:r>
      <w:r>
        <w:t>, retired from U</w:t>
      </w:r>
      <w:r w:rsidR="008536A5">
        <w:t>SDA</w:t>
      </w:r>
      <w:r>
        <w:t xml:space="preserve">, is considering joining our board. </w:t>
      </w:r>
    </w:p>
    <w:p w14:paraId="366E7477" w14:textId="07671B37" w:rsidR="00656BB4" w:rsidRDefault="00656BB4" w:rsidP="002B7832"/>
    <w:p w14:paraId="2B67089F" w14:textId="32CBF952" w:rsidR="002B7832" w:rsidRDefault="002B7832" w:rsidP="002B7832">
      <w:r>
        <w:lastRenderedPageBreak/>
        <w:t xml:space="preserve">Peggy asked Sarah if she’ll be taking over </w:t>
      </w:r>
      <w:r w:rsidRPr="002B7832">
        <w:rPr>
          <w:b/>
          <w:bCs/>
        </w:rPr>
        <w:t>writing the ‘thank you’ notes</w:t>
      </w:r>
      <w:r>
        <w:t xml:space="preserve">, Sarah said yes, Peggy will share her template with her. </w:t>
      </w:r>
    </w:p>
    <w:p w14:paraId="765009B0" w14:textId="49775AC0" w:rsidR="002B7832" w:rsidRDefault="002B7832" w:rsidP="002B7832">
      <w:r>
        <w:t xml:space="preserve">Sarah shared that she has an anonymous volunteer who is willing and able to help put the </w:t>
      </w:r>
      <w:r w:rsidR="00BD30EA">
        <w:rPr>
          <w:b/>
          <w:bCs/>
        </w:rPr>
        <w:t>Farmers Festival f</w:t>
      </w:r>
      <w:r w:rsidRPr="00BD30EA">
        <w:rPr>
          <w:b/>
          <w:bCs/>
        </w:rPr>
        <w:t xml:space="preserve">undraising auction </w:t>
      </w:r>
      <w:r>
        <w:t>together</w:t>
      </w:r>
      <w:r w:rsidR="00F90B71">
        <w:t xml:space="preserve">-everyone agreed it’s time to do it again; Tami has already picked up one auction item and has agreed to be the ‘lead’ for putting the auction together. Alex offered up a few of his books (signed) and a Haunted Hooper Hotel tour as auction items he could donate. Peggy shared that the Quilt is currently in Colfax on display but will be coming to town; Beth and the Store will sell raffle tickets. </w:t>
      </w:r>
    </w:p>
    <w:p w14:paraId="1E5B6BDA" w14:textId="5DD19800" w:rsidR="00F90B71" w:rsidRDefault="00F90B71" w:rsidP="002B7832">
      <w:r>
        <w:t xml:space="preserve">Gary asked how we get involved in </w:t>
      </w:r>
      <w:r w:rsidRPr="00BD30EA">
        <w:rPr>
          <w:b/>
          <w:bCs/>
        </w:rPr>
        <w:t>estate donations</w:t>
      </w:r>
      <w:r>
        <w:t xml:space="preserve">? </w:t>
      </w:r>
    </w:p>
    <w:p w14:paraId="4CC12279" w14:textId="00D93FF0" w:rsidR="00F90B71" w:rsidRDefault="00F90B71" w:rsidP="002B7832">
      <w:r>
        <w:t xml:space="preserve">Tami asked where we are at with the </w:t>
      </w:r>
      <w:r w:rsidRPr="00BD30EA">
        <w:rPr>
          <w:b/>
          <w:bCs/>
        </w:rPr>
        <w:t>tiles;</w:t>
      </w:r>
      <w:r>
        <w:t xml:space="preserve"> Jeff is going to send her the file, she’s going to stay on it so it’s done and installed before Farmers Fest. </w:t>
      </w:r>
    </w:p>
    <w:p w14:paraId="29768832" w14:textId="6CA2DDFA" w:rsidR="00F90B71" w:rsidRDefault="00F90B71" w:rsidP="002B7832"/>
    <w:p w14:paraId="63AA9D1F" w14:textId="4249DC58" w:rsidR="00D51AB2" w:rsidRDefault="00F90B71" w:rsidP="002B7832">
      <w:r w:rsidRPr="00BD30EA">
        <w:rPr>
          <w:b/>
          <w:bCs/>
        </w:rPr>
        <w:t>Main Street</w:t>
      </w:r>
      <w:r w:rsidR="00D51AB2" w:rsidRPr="00BD30EA">
        <w:rPr>
          <w:b/>
          <w:bCs/>
        </w:rPr>
        <w:t xml:space="preserve"> Program</w:t>
      </w:r>
      <w:r>
        <w:t>: (Sarah)</w:t>
      </w:r>
      <w:r w:rsidR="00D51AB2">
        <w:t xml:space="preserve"> The group seemed a bit ‘iffy’ about whether they’d received/read the google doc she had sent earlier; Sarah said she’d resend and check permissions; Jonelle has been calling often to check in and has been super helpful; there was brief conversation about Mitchell, Oregon being a good ‘template’ for us since their town is very tiny (~120); Alex mentioned the Tualatin Valley</w:t>
      </w:r>
      <w:r w:rsidR="00BD30EA">
        <w:t xml:space="preserve"> as a place Tedd was really focused on as a good example for LaCrosse as well. </w:t>
      </w:r>
    </w:p>
    <w:p w14:paraId="54D4374E" w14:textId="285DC751" w:rsidR="00D51AB2" w:rsidRDefault="00BD30EA" w:rsidP="002B7832">
      <w:r>
        <w:br/>
      </w:r>
      <w:r w:rsidRPr="00B8174C">
        <w:rPr>
          <w:b/>
          <w:bCs/>
        </w:rPr>
        <w:t>Mission/Vision/New logo</w:t>
      </w:r>
      <w:r>
        <w:t xml:space="preserve"> (Were sent via email to group by Sarah earlier in the week)</w:t>
      </w:r>
      <w:r w:rsidR="00B8174C">
        <w:t xml:space="preserve"> </w:t>
      </w:r>
      <w:r>
        <w:t>Motion made to accept them, allowing creative license by Paige and Sarah to adjust as necessary</w:t>
      </w:r>
      <w:r w:rsidR="00B8174C">
        <w:t xml:space="preserve"> (Gary), Alex AND Tami seconded, motion carried. Gary thought it would be a good idea to have banners made with new logo and mission/vision to hang around town to let folks know what LCP does. </w:t>
      </w:r>
    </w:p>
    <w:p w14:paraId="30B44977" w14:textId="0F73284F" w:rsidR="00B8174C" w:rsidRDefault="00B8174C" w:rsidP="002B7832"/>
    <w:p w14:paraId="4FDE1C84" w14:textId="48651DA8" w:rsidR="00B8174C" w:rsidRDefault="00B8174C" w:rsidP="002B7832">
      <w:r w:rsidRPr="00B8174C">
        <w:rPr>
          <w:b/>
          <w:bCs/>
        </w:rPr>
        <w:t>Building updates</w:t>
      </w:r>
      <w:r>
        <w:t>:</w:t>
      </w:r>
    </w:p>
    <w:p w14:paraId="6A2F872D" w14:textId="6A2370BF" w:rsidR="00B8174C" w:rsidRDefault="0084497F" w:rsidP="0084497F">
      <w:pPr>
        <w:pStyle w:val="ListParagraph"/>
        <w:numPr>
          <w:ilvl w:val="0"/>
          <w:numId w:val="3"/>
        </w:numPr>
      </w:pPr>
      <w:r>
        <w:t xml:space="preserve">Shawn recalked the toilet and put in a new ring; Tami says it still smells awful in there (store building first bathroom). </w:t>
      </w:r>
    </w:p>
    <w:p w14:paraId="6CA944DF" w14:textId="2D632004" w:rsidR="0084497F" w:rsidRDefault="0084497F" w:rsidP="0084497F">
      <w:pPr>
        <w:pStyle w:val="ListParagraph"/>
        <w:numPr>
          <w:ilvl w:val="0"/>
          <w:numId w:val="3"/>
        </w:numPr>
      </w:pPr>
      <w:r>
        <w:t xml:space="preserve">Tami says the bathrooms need a new paper towel dispenser; and we need (2) cigarette butt receptacles, one down by Butch’s and one </w:t>
      </w:r>
      <w:r w:rsidR="00E65ABB">
        <w:t xml:space="preserve">by the store/library. Sarah will order. </w:t>
      </w:r>
    </w:p>
    <w:p w14:paraId="4ED0086D" w14:textId="2EA01ED5" w:rsidR="00E65ABB" w:rsidRDefault="00E65ABB" w:rsidP="0084497F">
      <w:pPr>
        <w:pStyle w:val="ListParagraph"/>
        <w:numPr>
          <w:ilvl w:val="0"/>
          <w:numId w:val="3"/>
        </w:numPr>
      </w:pPr>
      <w:r>
        <w:t xml:space="preserve">Apartment #7 remodel is complete; garbage issue is fixed-larger one removed and 3 smaller bins put in its place; Carol asked about the gardens-she said she’ll keep up on weeds for the moment; Paige suggested this should be the new maintenance employee’s job-Sarah said she might have a candidate for this position. </w:t>
      </w:r>
      <w:r w:rsidR="00046BE0">
        <w:t xml:space="preserve">Jeff offered to fertilize; Alex reminded everyone to sweep the fertilizer off the sidewalks so it doesn’t leave permanent marks. </w:t>
      </w:r>
    </w:p>
    <w:p w14:paraId="4FCBA00E" w14:textId="7F5DD8B0" w:rsidR="00046BE0" w:rsidRDefault="00046BE0" w:rsidP="0084497F">
      <w:pPr>
        <w:pStyle w:val="ListParagraph"/>
        <w:numPr>
          <w:ilvl w:val="0"/>
          <w:numId w:val="3"/>
        </w:numPr>
      </w:pPr>
      <w:r>
        <w:t xml:space="preserve">No update/issues with the Bank Building at this time. </w:t>
      </w:r>
    </w:p>
    <w:p w14:paraId="4E4EC662" w14:textId="10DC37EB" w:rsidR="00046BE0" w:rsidRDefault="00046BE0" w:rsidP="0084497F">
      <w:pPr>
        <w:pStyle w:val="ListParagraph"/>
        <w:numPr>
          <w:ilvl w:val="0"/>
          <w:numId w:val="3"/>
        </w:numPr>
      </w:pPr>
      <w:r>
        <w:t xml:space="preserve">Jeff shared that Steve Bowman and his wife went back into the rock house another day after they sheet rocked together, and he fell off a ladder and hurt himself. Jeff was unhappy that they went without telling him. Jeff does not anticipate legal action due to his fall. </w:t>
      </w:r>
      <w:r w:rsidR="00200589">
        <w:t xml:space="preserve"> Steve is now out of commission so we need to rethink who can help sheet rock. Alex agreed to touch base with </w:t>
      </w:r>
      <w:r w:rsidR="00200589">
        <w:lastRenderedPageBreak/>
        <w:t xml:space="preserve">Chad Boyd to see if their company can help. Tami will ask Rick Anderson as well. Jeff said the insulation bill has been paid off. </w:t>
      </w:r>
    </w:p>
    <w:p w14:paraId="6B59E864" w14:textId="64259FE4" w:rsidR="00200589" w:rsidRDefault="00200589" w:rsidP="00200589"/>
    <w:p w14:paraId="1273CDF7" w14:textId="1D5A31DC" w:rsidR="00200589" w:rsidRDefault="00200589" w:rsidP="00200589">
      <w:r w:rsidRPr="00200589">
        <w:rPr>
          <w:b/>
          <w:bCs/>
        </w:rPr>
        <w:t>Alex McGregor report</w:t>
      </w:r>
      <w:r>
        <w:t>:</w:t>
      </w:r>
    </w:p>
    <w:p w14:paraId="686595B1" w14:textId="60866664" w:rsidR="00200589" w:rsidRDefault="00200589" w:rsidP="0084497F">
      <w:pPr>
        <w:pStyle w:val="ListParagraph"/>
        <w:numPr>
          <w:ilvl w:val="0"/>
          <w:numId w:val="3"/>
        </w:numPr>
      </w:pPr>
      <w:r>
        <w:t>At 9am this morning, Alex, Sarah, Mayor Camp and City Clerk Angela are going to see Lois Startin, to let her know she is receiving National Recognition as a Civic Volunteer of the Year!</w:t>
      </w:r>
    </w:p>
    <w:p w14:paraId="6A9B5317" w14:textId="0CA79105" w:rsidR="00046BE0" w:rsidRDefault="00200589" w:rsidP="0084497F">
      <w:pPr>
        <w:pStyle w:val="ListParagraph"/>
        <w:numPr>
          <w:ilvl w:val="0"/>
          <w:numId w:val="3"/>
        </w:numPr>
      </w:pPr>
      <w:r>
        <w:t xml:space="preserve">Heritage Capital Project funding is open for applications again-Leslie wrote the last one, this time Alex, Sarah and Leslie will collaborate. </w:t>
      </w:r>
    </w:p>
    <w:p w14:paraId="13732ADC" w14:textId="3ED31C78" w:rsidR="005135B5" w:rsidRDefault="005135B5" w:rsidP="0084497F">
      <w:pPr>
        <w:pStyle w:val="ListParagraph"/>
        <w:numPr>
          <w:ilvl w:val="0"/>
          <w:numId w:val="3"/>
        </w:numPr>
      </w:pPr>
      <w:r>
        <w:t xml:space="preserve">It’s time to approach the Port of Whitman County for support as well. </w:t>
      </w:r>
    </w:p>
    <w:p w14:paraId="43F80D32" w14:textId="10E3BBE7" w:rsidR="005135B5" w:rsidRDefault="005135B5" w:rsidP="0084497F">
      <w:pPr>
        <w:pStyle w:val="ListParagraph"/>
        <w:numPr>
          <w:ilvl w:val="0"/>
          <w:numId w:val="3"/>
        </w:numPr>
      </w:pPr>
      <w:r>
        <w:t xml:space="preserve">We have (2) architects willing to help with the rock houses project, we need to move forward getting them information, Sarah said she’d touch base with them. </w:t>
      </w:r>
    </w:p>
    <w:p w14:paraId="0BAC4558" w14:textId="0DE1238B" w:rsidR="005135B5" w:rsidRDefault="005135B5" w:rsidP="0084497F">
      <w:pPr>
        <w:pStyle w:val="ListParagraph"/>
        <w:numPr>
          <w:ilvl w:val="0"/>
          <w:numId w:val="3"/>
        </w:numPr>
      </w:pPr>
      <w:r>
        <w:t>Alex suggested having boards/plans for the project ready to be on display during Farmers Festival</w:t>
      </w:r>
    </w:p>
    <w:p w14:paraId="111D3E00" w14:textId="17EED866" w:rsidR="005135B5" w:rsidRDefault="005135B5" w:rsidP="0084497F">
      <w:pPr>
        <w:pStyle w:val="ListParagraph"/>
        <w:numPr>
          <w:ilvl w:val="0"/>
          <w:numId w:val="3"/>
        </w:numPr>
      </w:pPr>
      <w:r>
        <w:t>Alex also reiterated how important fundraising is right now with the costs of the rock house project continuing</w:t>
      </w:r>
    </w:p>
    <w:p w14:paraId="40F07D86" w14:textId="2AB79BAA" w:rsidR="005135B5" w:rsidRDefault="005135B5" w:rsidP="0084497F">
      <w:pPr>
        <w:pStyle w:val="ListParagraph"/>
        <w:numPr>
          <w:ilvl w:val="0"/>
          <w:numId w:val="3"/>
        </w:numPr>
      </w:pPr>
      <w:r>
        <w:t xml:space="preserve">Alex relayed information through Dave Hopkins to Alice, to see if she’d be interested in joining the board. (Someone mentioned that Alice apparently visited Lois about it, so she might just be interested). </w:t>
      </w:r>
    </w:p>
    <w:p w14:paraId="60DBA1B2" w14:textId="35E63756" w:rsidR="005135B5" w:rsidRDefault="005135B5" w:rsidP="005135B5"/>
    <w:p w14:paraId="2869F80C" w14:textId="635694BC" w:rsidR="00716C05" w:rsidRPr="00716C05" w:rsidRDefault="00716C05" w:rsidP="005135B5">
      <w:pPr>
        <w:rPr>
          <w:b/>
          <w:bCs/>
        </w:rPr>
      </w:pPr>
      <w:r w:rsidRPr="00716C05">
        <w:rPr>
          <w:b/>
          <w:bCs/>
        </w:rPr>
        <w:t>Paige/Interim non-official-Treasurer report:</w:t>
      </w:r>
    </w:p>
    <w:p w14:paraId="077482D6" w14:textId="0B94DB13" w:rsidR="005135B5" w:rsidRDefault="005135B5" w:rsidP="005135B5">
      <w:r>
        <w:t xml:space="preserve">Paige mentioned that Jim at KUP suggested he </w:t>
      </w:r>
      <w:r w:rsidRPr="00716C05">
        <w:rPr>
          <w:b/>
          <w:bCs/>
        </w:rPr>
        <w:t>take the LCP Quickbooks for an entire week</w:t>
      </w:r>
      <w:r>
        <w:t xml:space="preserve">, where no one would make entries, and he would fix/consolidate/organize it; this would cost ~$1000-$1500. Everyone in the group thought this idea was a good one; Paige agreed to get with Jim on which week might work for him after tax season. </w:t>
      </w:r>
    </w:p>
    <w:p w14:paraId="0619058F" w14:textId="68A51528" w:rsidR="00716C05" w:rsidRDefault="00716C05" w:rsidP="005135B5">
      <w:r>
        <w:t xml:space="preserve">Paige also shared that she had spoken to Bill Knox and Jim in the last few days, and both shared that </w:t>
      </w:r>
      <w:r w:rsidRPr="00716C05">
        <w:rPr>
          <w:b/>
          <w:bCs/>
        </w:rPr>
        <w:t>Bethany has been told to only transfer money by writing checks</w:t>
      </w:r>
      <w:r>
        <w:t xml:space="preserve">; Paige asked Jeff to follow up on this, as there have been a lot of transfers as of late. </w:t>
      </w:r>
    </w:p>
    <w:p w14:paraId="202994A5" w14:textId="7AB1308B" w:rsidR="00716C05" w:rsidRDefault="00716C05" w:rsidP="005135B5">
      <w:r>
        <w:t xml:space="preserve">The </w:t>
      </w:r>
      <w:r w:rsidRPr="00716C05">
        <w:rPr>
          <w:b/>
          <w:bCs/>
        </w:rPr>
        <w:t>Form 990</w:t>
      </w:r>
      <w:r>
        <w:t xml:space="preserve"> is done, Paige brought the form for him to sign and will take it back to KUP herself. </w:t>
      </w:r>
    </w:p>
    <w:p w14:paraId="0024A511" w14:textId="69F05D16" w:rsidR="00716C05" w:rsidRDefault="00716C05" w:rsidP="005135B5">
      <w:r>
        <w:t xml:space="preserve">Through communications with Jim and Bethany, Paige realized that probably the only thing we need help with is the </w:t>
      </w:r>
      <w:r w:rsidRPr="001E5E96">
        <w:rPr>
          <w:b/>
          <w:bCs/>
        </w:rPr>
        <w:t>annual report for HUD</w:t>
      </w:r>
      <w:r>
        <w:t xml:space="preserve">, not everything. Paige mentioned possibly seeing if Jim might revisit this idea now that he’s doing it, and/or she’ll stay on CAC about taking that piece on. </w:t>
      </w:r>
    </w:p>
    <w:p w14:paraId="453016C5" w14:textId="7BDFE59F" w:rsidR="001E5E96" w:rsidRDefault="001E5E96" w:rsidP="005135B5">
      <w:r>
        <w:t xml:space="preserve">The </w:t>
      </w:r>
      <w:r w:rsidRPr="001E5E96">
        <w:rPr>
          <w:b/>
          <w:bCs/>
        </w:rPr>
        <w:t>Council on Aging &amp; Human Services is now paying $50/month</w:t>
      </w:r>
      <w:r>
        <w:t xml:space="preserve"> to the LaCrosse Café, which Paige has personally asked Beth to pass through to the LCP for the café’s bills. </w:t>
      </w:r>
    </w:p>
    <w:p w14:paraId="09B1EC9D" w14:textId="34CBBD98" w:rsidR="00716C05" w:rsidRDefault="001E5E96" w:rsidP="005135B5">
      <w:r>
        <w:t xml:space="preserve">Paige mentioned that she has realized that she in fact might </w:t>
      </w:r>
      <w:r w:rsidR="00ED20CA">
        <w:t xml:space="preserve">currently </w:t>
      </w:r>
      <w:r>
        <w:t xml:space="preserve">be the best option for Treasurer, so she is willing to take on that position if the board wanted that. However, she is not willing/able to be both the Treasurer and Secretary. Tami volunteered to be the Secretary if Sarah could do the meeting minutes. </w:t>
      </w:r>
    </w:p>
    <w:p w14:paraId="07352F03" w14:textId="51502483" w:rsidR="002A0947" w:rsidRDefault="002A0947" w:rsidP="005135B5"/>
    <w:p w14:paraId="7F2D5C2B" w14:textId="102D3197" w:rsidR="00ED20CA" w:rsidRPr="00ED20CA" w:rsidRDefault="00ED20CA" w:rsidP="005135B5">
      <w:pPr>
        <w:rPr>
          <w:b/>
          <w:bCs/>
        </w:rPr>
      </w:pPr>
      <w:r w:rsidRPr="00ED20CA">
        <w:rPr>
          <w:b/>
          <w:bCs/>
        </w:rPr>
        <w:t xml:space="preserve">Motion was made by Alex to accept Paige as Treasurer and Tami as Secretary with the caveat that Sarah would do the meeting minutes; Peggy seconded this motion, motion carried. </w:t>
      </w:r>
    </w:p>
    <w:p w14:paraId="30D41CD6" w14:textId="67CC6956" w:rsidR="00ED20CA" w:rsidRDefault="002A0947" w:rsidP="005135B5">
      <w:r>
        <w:t xml:space="preserve">Paige also shared that she and Tami (and their voluntold family members) went through the collapsed grain building and collected a bunch of historical paperwork, bits and pieces, and put dibs on beams, the old grain scale and stand, and many other items. Josh has been in touch with Paige and will let her know as they pull these items out. </w:t>
      </w:r>
    </w:p>
    <w:p w14:paraId="32DBFEC8" w14:textId="6F043155" w:rsidR="00ED20CA" w:rsidRDefault="00ED20CA" w:rsidP="005135B5">
      <w:r>
        <w:t xml:space="preserve">Another brief discussion about where to store all the items waiting to be put into the museum/rock houses-Alex offered up room at the McGregor lot in LaCrosse and in an old apple storage location, and reminded folks that there are things at the Hooper Store for the LCP museum as well. </w:t>
      </w:r>
    </w:p>
    <w:p w14:paraId="2B588EA2" w14:textId="77777777" w:rsidR="002A0947" w:rsidRDefault="002A0947" w:rsidP="002A0947">
      <w:r>
        <w:t xml:space="preserve">There was a brief discussion about where to get basalt ‘post piles’…? Tami suggested asking the Stanley’s, Jake or Dave. She will approach them about it. </w:t>
      </w:r>
    </w:p>
    <w:p w14:paraId="0EE58657" w14:textId="165F5FD8" w:rsidR="00ED20CA" w:rsidRDefault="00ED20CA" w:rsidP="005135B5"/>
    <w:p w14:paraId="63ECA9B3" w14:textId="49DF23A0" w:rsidR="00ED20CA" w:rsidRDefault="00ED20CA" w:rsidP="005135B5">
      <w:r>
        <w:t xml:space="preserve">Carol said that the Town drilled in the </w:t>
      </w:r>
      <w:r w:rsidRPr="0052749A">
        <w:rPr>
          <w:b/>
          <w:bCs/>
        </w:rPr>
        <w:t>p</w:t>
      </w:r>
      <w:r w:rsidR="0052749A">
        <w:rPr>
          <w:b/>
          <w:bCs/>
        </w:rPr>
        <w:t xml:space="preserve">roblem ‘puddle’ area at the parking for the </w:t>
      </w:r>
      <w:r w:rsidRPr="0052749A">
        <w:rPr>
          <w:b/>
          <w:bCs/>
        </w:rPr>
        <w:t>apartments</w:t>
      </w:r>
      <w:r>
        <w:t>, perhaps are looking at solving the puddling issue eventually.</w:t>
      </w:r>
    </w:p>
    <w:p w14:paraId="6413449B" w14:textId="523BCE5E" w:rsidR="00ED20CA" w:rsidRDefault="00ED20CA" w:rsidP="005135B5"/>
    <w:p w14:paraId="5B68C0BE" w14:textId="3946CB15" w:rsidR="00ED20CA" w:rsidRPr="0052749A" w:rsidRDefault="00ED20CA" w:rsidP="005135B5">
      <w:pPr>
        <w:rPr>
          <w:b/>
          <w:bCs/>
        </w:rPr>
      </w:pPr>
      <w:r w:rsidRPr="0052749A">
        <w:rPr>
          <w:b/>
          <w:bCs/>
        </w:rPr>
        <w:t>Kath</w:t>
      </w:r>
      <w:r w:rsidR="008536A5">
        <w:rPr>
          <w:b/>
          <w:bCs/>
        </w:rPr>
        <w:t>leen</w:t>
      </w:r>
      <w:r w:rsidRPr="0052749A">
        <w:rPr>
          <w:b/>
          <w:bCs/>
        </w:rPr>
        <w:t xml:space="preserve"> Parker asked a few questions and said she is interested in joining the board. All were in favor. Jeff welcomed Kath</w:t>
      </w:r>
      <w:r w:rsidR="008536A5">
        <w:rPr>
          <w:b/>
          <w:bCs/>
        </w:rPr>
        <w:t>leen</w:t>
      </w:r>
      <w:r w:rsidRPr="0052749A">
        <w:rPr>
          <w:b/>
          <w:bCs/>
        </w:rPr>
        <w:t xml:space="preserve"> to the board. </w:t>
      </w:r>
    </w:p>
    <w:p w14:paraId="712654E0" w14:textId="66931414" w:rsidR="00ED20CA" w:rsidRDefault="00ED20CA" w:rsidP="005135B5"/>
    <w:p w14:paraId="3376231A" w14:textId="28916FBC" w:rsidR="00ED20CA" w:rsidRDefault="0052749A" w:rsidP="005135B5">
      <w:r>
        <w:t>Next meeting is April 1</w:t>
      </w:r>
      <w:r w:rsidRPr="0052749A">
        <w:rPr>
          <w:vertAlign w:val="superscript"/>
        </w:rPr>
        <w:t>st</w:t>
      </w:r>
      <w:r>
        <w:t xml:space="preserve"> at 7am. </w:t>
      </w:r>
    </w:p>
    <w:p w14:paraId="6E785038" w14:textId="18AA6BC8" w:rsidR="0052749A" w:rsidRDefault="0052749A" w:rsidP="005135B5"/>
    <w:p w14:paraId="5CF59FD0" w14:textId="32B5054C" w:rsidR="0052749A" w:rsidRDefault="0052749A" w:rsidP="005135B5">
      <w:r>
        <w:t xml:space="preserve">Jeff concluded the meeting at 8:52am. </w:t>
      </w:r>
    </w:p>
    <w:p w14:paraId="109496B4" w14:textId="77777777" w:rsidR="001E5E96" w:rsidRDefault="001E5E96" w:rsidP="005135B5"/>
    <w:p w14:paraId="56170834" w14:textId="77777777" w:rsidR="001E5E96" w:rsidRDefault="001E5E96" w:rsidP="005135B5"/>
    <w:p w14:paraId="7F8FBD7B" w14:textId="77777777" w:rsidR="00B8174C" w:rsidRPr="007D3926" w:rsidRDefault="00B8174C" w:rsidP="002B7832"/>
    <w:p w14:paraId="0FB60599" w14:textId="77777777" w:rsidR="007D3926" w:rsidRDefault="007D3926" w:rsidP="005B3FF2"/>
    <w:p w14:paraId="6A1D92E0" w14:textId="77777777" w:rsidR="007D3926" w:rsidRDefault="007D3926" w:rsidP="005B3FF2"/>
    <w:p w14:paraId="3128787B" w14:textId="77777777" w:rsidR="005B3FF2" w:rsidRDefault="005B3FF2" w:rsidP="005B3FF2"/>
    <w:p w14:paraId="6190080A" w14:textId="77777777" w:rsidR="005B3FF2" w:rsidRDefault="005B3FF2" w:rsidP="005B3FF2">
      <w:pPr>
        <w:jc w:val="center"/>
      </w:pPr>
    </w:p>
    <w:sectPr w:rsidR="005B3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4689"/>
    <w:multiLevelType w:val="hybridMultilevel"/>
    <w:tmpl w:val="668E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45505"/>
    <w:multiLevelType w:val="hybridMultilevel"/>
    <w:tmpl w:val="EC94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B707E"/>
    <w:multiLevelType w:val="hybridMultilevel"/>
    <w:tmpl w:val="C25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F2"/>
    <w:rsid w:val="00046BE0"/>
    <w:rsid w:val="001E5E96"/>
    <w:rsid w:val="00200589"/>
    <w:rsid w:val="00203378"/>
    <w:rsid w:val="002A0947"/>
    <w:rsid w:val="002B7832"/>
    <w:rsid w:val="005135B5"/>
    <w:rsid w:val="0052749A"/>
    <w:rsid w:val="005B3FF2"/>
    <w:rsid w:val="00656BB4"/>
    <w:rsid w:val="00716C05"/>
    <w:rsid w:val="007D3926"/>
    <w:rsid w:val="0084497F"/>
    <w:rsid w:val="008536A5"/>
    <w:rsid w:val="00B8174C"/>
    <w:rsid w:val="00BD30EA"/>
    <w:rsid w:val="00D51AB2"/>
    <w:rsid w:val="00E65ABB"/>
    <w:rsid w:val="00ED20CA"/>
    <w:rsid w:val="00F9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686C"/>
  <w15:chartTrackingRefBased/>
  <w15:docId w15:val="{B9658E45-8E28-443B-99E9-44F3D17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Collins</dc:creator>
  <cp:keywords/>
  <dc:description/>
  <cp:lastModifiedBy>Paige Collins</cp:lastModifiedBy>
  <cp:revision>3</cp:revision>
  <dcterms:created xsi:type="dcterms:W3CDTF">2022-03-18T21:07:00Z</dcterms:created>
  <dcterms:modified xsi:type="dcterms:W3CDTF">2022-03-18T22:40:00Z</dcterms:modified>
</cp:coreProperties>
</file>