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CellMar>
          <w:left w:w="0" w:type="dxa"/>
          <w:right w:w="0" w:type="dxa"/>
        </w:tblCellMar>
        <w:tblLook w:val="04A0" w:firstRow="1" w:lastRow="0" w:firstColumn="1" w:lastColumn="0" w:noHBand="0" w:noVBand="1"/>
      </w:tblPr>
      <w:tblGrid>
        <w:gridCol w:w="8446"/>
        <w:gridCol w:w="908"/>
        <w:gridCol w:w="3"/>
        <w:gridCol w:w="3"/>
      </w:tblGrid>
      <w:tr w:rsidR="00B651F7" w:rsidRPr="00B651F7" w14:paraId="6BC536A6" w14:textId="77777777">
        <w:tc>
          <w:tcPr>
            <w:tcW w:w="18600" w:type="dxa"/>
            <w:noWrap/>
            <w:hideMark/>
          </w:tcPr>
          <w:tbl>
            <w:tblPr>
              <w:tblW w:w="18600" w:type="dxa"/>
              <w:tblCellMar>
                <w:left w:w="0" w:type="dxa"/>
                <w:right w:w="0" w:type="dxa"/>
              </w:tblCellMar>
              <w:tblLook w:val="04A0" w:firstRow="1" w:lastRow="0" w:firstColumn="1" w:lastColumn="0" w:noHBand="0" w:noVBand="1"/>
            </w:tblPr>
            <w:tblGrid>
              <w:gridCol w:w="18600"/>
            </w:tblGrid>
            <w:tr w:rsidR="00B651F7" w:rsidRPr="00B651F7" w14:paraId="629697E5" w14:textId="77777777">
              <w:tc>
                <w:tcPr>
                  <w:tcW w:w="0" w:type="auto"/>
                  <w:vAlign w:val="center"/>
                  <w:hideMark/>
                </w:tcPr>
                <w:p w14:paraId="799EF7D5" w14:textId="77777777" w:rsidR="00B651F7" w:rsidRPr="00B651F7" w:rsidRDefault="00B651F7" w:rsidP="00B651F7">
                  <w:pPr>
                    <w:rPr>
                      <w:b/>
                      <w:bCs/>
                    </w:rPr>
                  </w:pPr>
                  <w:r w:rsidRPr="00B651F7">
                    <w:rPr>
                      <w:b/>
                      <w:bCs/>
                    </w:rPr>
                    <w:t>Alice Hopkins</w:t>
                  </w:r>
                </w:p>
              </w:tc>
            </w:tr>
          </w:tbl>
          <w:p w14:paraId="464E0D39" w14:textId="77777777" w:rsidR="00B651F7" w:rsidRPr="00B651F7" w:rsidRDefault="00B651F7" w:rsidP="00B651F7"/>
        </w:tc>
        <w:tc>
          <w:tcPr>
            <w:tcW w:w="0" w:type="auto"/>
            <w:noWrap/>
            <w:hideMark/>
          </w:tcPr>
          <w:p w14:paraId="3B5E262A" w14:textId="77777777" w:rsidR="00B651F7" w:rsidRPr="00B651F7" w:rsidRDefault="00B651F7" w:rsidP="00B651F7">
            <w:r w:rsidRPr="00B651F7">
              <w:t>Thu, Oct 8, 3:39</w:t>
            </w:r>
            <w:r w:rsidRPr="00B651F7">
              <w:rPr>
                <w:rFonts w:ascii="Arial" w:hAnsi="Arial" w:cs="Arial"/>
              </w:rPr>
              <w:t> </w:t>
            </w:r>
            <w:r w:rsidRPr="00B651F7">
              <w:t>PM</w:t>
            </w:r>
          </w:p>
        </w:tc>
        <w:tc>
          <w:tcPr>
            <w:tcW w:w="0" w:type="auto"/>
            <w:noWrap/>
            <w:hideMark/>
          </w:tcPr>
          <w:p w14:paraId="25EAE6A9" w14:textId="77777777" w:rsidR="00B651F7" w:rsidRPr="00B651F7" w:rsidRDefault="00B651F7" w:rsidP="00B651F7"/>
        </w:tc>
        <w:tc>
          <w:tcPr>
            <w:tcW w:w="0" w:type="auto"/>
            <w:vMerge w:val="restart"/>
            <w:noWrap/>
            <w:hideMark/>
          </w:tcPr>
          <w:p w14:paraId="3F9FAD39" w14:textId="77777777" w:rsidR="00B651F7" w:rsidRPr="00B651F7" w:rsidRDefault="00B651F7" w:rsidP="00B651F7"/>
        </w:tc>
      </w:tr>
      <w:tr w:rsidR="00B651F7" w:rsidRPr="00B651F7" w14:paraId="4FA06B72" w14:textId="77777777">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B651F7" w:rsidRPr="00B651F7" w14:paraId="2419BC6C" w14:textId="77777777">
              <w:tc>
                <w:tcPr>
                  <w:tcW w:w="0" w:type="auto"/>
                  <w:noWrap/>
                  <w:vAlign w:val="center"/>
                  <w:hideMark/>
                </w:tcPr>
                <w:p w14:paraId="07CE816F" w14:textId="77777777" w:rsidR="00B651F7" w:rsidRPr="00B651F7" w:rsidRDefault="00B651F7" w:rsidP="00B651F7">
                  <w:r w:rsidRPr="00B651F7">
                    <w:t>to Alex, Leslie, me, desiree, Desi, LCP, LaCrosse, Mike, w.taylor1985</w:t>
                  </w:r>
                </w:p>
                <w:p w14:paraId="18482E02" w14:textId="703A36D4" w:rsidR="00B651F7" w:rsidRPr="00B651F7" w:rsidRDefault="00B651F7" w:rsidP="00B651F7">
                  <w:r w:rsidRPr="00B651F7">
                    <w:drawing>
                      <wp:inline distT="0" distB="0" distL="0" distR="0" wp14:anchorId="3C99F6D4" wp14:editId="1E3B9E72">
                        <wp:extent cx="9525" cy="9525"/>
                        <wp:effectExtent l="0" t="0" r="0" b="0"/>
                        <wp:docPr id="182715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0A5E4FD5" w14:textId="77777777" w:rsidR="00B651F7" w:rsidRPr="00B651F7" w:rsidRDefault="00B651F7" w:rsidP="00B651F7"/>
        </w:tc>
        <w:tc>
          <w:tcPr>
            <w:tcW w:w="0" w:type="auto"/>
            <w:vMerge/>
            <w:vAlign w:val="center"/>
            <w:hideMark/>
          </w:tcPr>
          <w:p w14:paraId="5F2954A0" w14:textId="77777777" w:rsidR="00B651F7" w:rsidRPr="00B651F7" w:rsidRDefault="00B651F7" w:rsidP="00B651F7"/>
        </w:tc>
      </w:tr>
    </w:tbl>
    <w:p w14:paraId="5846CEC7" w14:textId="77777777" w:rsidR="00B651F7" w:rsidRPr="00B651F7" w:rsidRDefault="00B651F7" w:rsidP="00B651F7">
      <w:r w:rsidRPr="00B651F7">
        <w:t>Minutes for tomorrow's meeting.</w:t>
      </w:r>
    </w:p>
    <w:p w14:paraId="2F778462" w14:textId="77777777" w:rsidR="00B651F7" w:rsidRPr="00B651F7" w:rsidRDefault="00B651F7" w:rsidP="00B651F7"/>
    <w:p w14:paraId="171E6025" w14:textId="77777777" w:rsidR="00B651F7" w:rsidRPr="00B651F7" w:rsidRDefault="00B651F7" w:rsidP="00B651F7">
      <w:r w:rsidRPr="00B651F7">
        <w:t>---------- Forwarded message ---------</w:t>
      </w:r>
      <w:r w:rsidRPr="00B651F7">
        <w:br/>
        <w:t xml:space="preserve">From: </w:t>
      </w:r>
      <w:r w:rsidRPr="00B651F7">
        <w:rPr>
          <w:b/>
          <w:bCs/>
        </w:rPr>
        <w:t>David Hopkins</w:t>
      </w:r>
      <w:r w:rsidRPr="00B651F7">
        <w:t xml:space="preserve"> &lt;</w:t>
      </w:r>
      <w:hyperlink r:id="rId5" w:tgtFrame="_blank" w:history="1">
        <w:r w:rsidRPr="00B651F7">
          <w:rPr>
            <w:rStyle w:val="Hyperlink"/>
          </w:rPr>
          <w:t>dchopkins57@hotmail.com</w:t>
        </w:r>
      </w:hyperlink>
      <w:r w:rsidRPr="00B651F7">
        <w:t>&gt;</w:t>
      </w:r>
      <w:r w:rsidRPr="00B651F7">
        <w:br/>
        <w:t>Date: Thu, Oct 8, 2026, 2:02</w:t>
      </w:r>
      <w:r w:rsidRPr="00B651F7">
        <w:rPr>
          <w:rFonts w:ascii="Arial" w:hAnsi="Arial" w:cs="Arial"/>
        </w:rPr>
        <w:t> </w:t>
      </w:r>
      <w:r w:rsidRPr="00B651F7">
        <w:t>PM</w:t>
      </w:r>
      <w:r w:rsidRPr="00B651F7">
        <w:br/>
        <w:t>Subject: LCP MIN 9/14/2026</w:t>
      </w:r>
      <w:r w:rsidRPr="00B651F7">
        <w:br/>
        <w:t>To: Alice Hopkins &lt;</w:t>
      </w:r>
      <w:hyperlink r:id="rId6" w:tgtFrame="_blank" w:history="1">
        <w:r w:rsidRPr="00B651F7">
          <w:rPr>
            <w:rStyle w:val="Hyperlink"/>
          </w:rPr>
          <w:t>alice.hopkins.ah@gmail.com</w:t>
        </w:r>
      </w:hyperlink>
      <w:r w:rsidRPr="00B651F7">
        <w:t>&gt;</w:t>
      </w:r>
    </w:p>
    <w:p w14:paraId="035B3C4B" w14:textId="77777777" w:rsidR="00B651F7" w:rsidRPr="00B651F7" w:rsidRDefault="00B651F7" w:rsidP="00B651F7"/>
    <w:p w14:paraId="5E24BC58" w14:textId="77777777" w:rsidR="00B651F7" w:rsidRPr="00B651F7" w:rsidRDefault="00B651F7" w:rsidP="00B651F7">
      <w:r w:rsidRPr="00B651F7">
        <w:t>The regular meeting of the LaCrosse Community Pride met on 9/14/2026 with members Alex McGregor, Mike and Terri Crowe, Desiree Chappell, Jamie Camp, Sarah Kane and Alice Hopkins present.</w:t>
      </w:r>
    </w:p>
    <w:p w14:paraId="425A7787" w14:textId="77777777" w:rsidR="00B651F7" w:rsidRPr="00B651F7" w:rsidRDefault="00B651F7" w:rsidP="00B651F7"/>
    <w:p w14:paraId="23A83DAD" w14:textId="77777777" w:rsidR="00B651F7" w:rsidRPr="00B651F7" w:rsidRDefault="00B651F7" w:rsidP="00B651F7">
      <w:r w:rsidRPr="00B651F7">
        <w:t>Minutes from 8/28/2026 were not reviewed due to the planning of the Harvest Dinner on September 26, 2026.</w:t>
      </w:r>
    </w:p>
    <w:p w14:paraId="0852E234" w14:textId="77777777" w:rsidR="00B651F7" w:rsidRPr="00B651F7" w:rsidRDefault="00B651F7" w:rsidP="00B651F7"/>
    <w:p w14:paraId="6EBC9BE3" w14:textId="7F618B0F" w:rsidR="00B651F7" w:rsidRPr="00B651F7" w:rsidRDefault="00B651F7" w:rsidP="00B651F7">
      <w:r w:rsidRPr="00B651F7">
        <w:t xml:space="preserve">We went over the details for Harvest Dinner.  Sarah Kane said that the invitations have been sent out. We will have suggestion boxes on the dining tables for people to put in their comments and suggestions. A donation box will be placed on the serving table for the dinner and the entertainment. There will be an update on current projects to inform the community </w:t>
      </w:r>
      <w:r w:rsidR="00062C3D">
        <w:t xml:space="preserve">about what LCP is </w:t>
      </w:r>
      <w:r w:rsidRPr="00B651F7">
        <w:t>do</w:t>
      </w:r>
      <w:r w:rsidR="00062C3D">
        <w:t>ing</w:t>
      </w:r>
      <w:r w:rsidRPr="00B651F7">
        <w:t xml:space="preserve"> during the dinner. Topics suggested were the Cafe, Gas Station and Rock Bunk Houses, and the plaque that LCP would like to hand out to the volunteer fire department for their service during the Lyons Ferry Fire.   Desiree Chappell will update the window paintings on the store. She has also contacted serval venders who may want to setup during the dinner. May see if we could get some coverage in the Whitman County Gazette, or on Channel 6 News. Some more decoration ideas were discussed. Will contact the LaCrosse High School to see if we could get some students to come and help setup and clean up. </w:t>
      </w:r>
    </w:p>
    <w:p w14:paraId="54B539BE" w14:textId="77777777" w:rsidR="00B651F7" w:rsidRPr="00B651F7" w:rsidRDefault="00B651F7" w:rsidP="00B651F7"/>
    <w:p w14:paraId="4775059D" w14:textId="77777777" w:rsidR="00B651F7" w:rsidRPr="00B651F7" w:rsidRDefault="00B651F7" w:rsidP="00B651F7">
      <w:r w:rsidRPr="00B651F7">
        <w:t>Sarah Kane reported that Apt #1 is done and the tenant from Apt #4 has moved in. The tenant from Apt #6 is still smoking on LCP property.  Sarah reported that the flooring under the washer/dryer has also been completed.</w:t>
      </w:r>
    </w:p>
    <w:p w14:paraId="6F653ED6" w14:textId="77777777" w:rsidR="00B651F7" w:rsidRPr="00B651F7" w:rsidRDefault="00B651F7" w:rsidP="00B651F7"/>
    <w:p w14:paraId="1A2879AD" w14:textId="77777777" w:rsidR="00B651F7" w:rsidRPr="00B651F7" w:rsidRDefault="00B651F7" w:rsidP="00B651F7">
      <w:r w:rsidRPr="00B651F7">
        <w:t>Alice Hopkins got the correct spelling of Jeff Pietilla name which will be removed from the credit cards. Board members Jamie Camp, Alex McGregor and Alice Hopkins will be added so that we can make changes on the limits on the cards. </w:t>
      </w:r>
    </w:p>
    <w:p w14:paraId="1DD0A4E9" w14:textId="77777777" w:rsidR="00B651F7" w:rsidRPr="00B651F7" w:rsidRDefault="00B651F7" w:rsidP="00B651F7"/>
    <w:p w14:paraId="685347EC" w14:textId="77777777" w:rsidR="00B651F7" w:rsidRPr="00B651F7" w:rsidRDefault="00B651F7" w:rsidP="00B651F7">
      <w:r w:rsidRPr="00B651F7">
        <w:t>Next meeting will be October 9, 2026 at 7:00 am/</w:t>
      </w:r>
    </w:p>
    <w:p w14:paraId="5DFB1B4C" w14:textId="77777777" w:rsidR="00B651F7" w:rsidRPr="00B651F7" w:rsidRDefault="00B651F7" w:rsidP="00B651F7"/>
    <w:p w14:paraId="05532867" w14:textId="77777777" w:rsidR="00B651F7" w:rsidRPr="00B651F7" w:rsidRDefault="00B651F7" w:rsidP="00B651F7">
      <w:r w:rsidRPr="00B651F7">
        <w:t>No further business was discussed. Terri Crowe moved to close the meeting; Alice Hopkins seconded; motion carried.</w:t>
      </w:r>
    </w:p>
    <w:p w14:paraId="62419935" w14:textId="77777777" w:rsidR="00B651F7" w:rsidRPr="00B651F7" w:rsidRDefault="00B651F7" w:rsidP="00B651F7"/>
    <w:p w14:paraId="099F8363" w14:textId="77777777" w:rsidR="00B651F7" w:rsidRPr="00B651F7" w:rsidRDefault="00B651F7" w:rsidP="00B651F7">
      <w:r w:rsidRPr="00B651F7">
        <w:t>Submitted by : Alice Hopkins</w:t>
      </w:r>
    </w:p>
    <w:p w14:paraId="3D9D7444" w14:textId="77777777" w:rsidR="00621A2C" w:rsidRDefault="00621A2C"/>
    <w:sectPr w:rsidR="00621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1F7"/>
    <w:rsid w:val="00062C3D"/>
    <w:rsid w:val="000964E8"/>
    <w:rsid w:val="00103C45"/>
    <w:rsid w:val="00621A2C"/>
    <w:rsid w:val="008819B0"/>
    <w:rsid w:val="00A95D15"/>
    <w:rsid w:val="00B65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4317A"/>
  <w15:chartTrackingRefBased/>
  <w15:docId w15:val="{528135F8-D726-457F-856E-3E3CC65E1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1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51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1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1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51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51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1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1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1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1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51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1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1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1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1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1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1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1F7"/>
    <w:rPr>
      <w:rFonts w:eastAsiaTheme="majorEastAsia" w:cstheme="majorBidi"/>
      <w:color w:val="272727" w:themeColor="text1" w:themeTint="D8"/>
    </w:rPr>
  </w:style>
  <w:style w:type="paragraph" w:styleId="Title">
    <w:name w:val="Title"/>
    <w:basedOn w:val="Normal"/>
    <w:next w:val="Normal"/>
    <w:link w:val="TitleChar"/>
    <w:uiPriority w:val="10"/>
    <w:qFormat/>
    <w:rsid w:val="00B651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1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51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1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1F7"/>
    <w:pPr>
      <w:spacing w:before="160"/>
      <w:jc w:val="center"/>
    </w:pPr>
    <w:rPr>
      <w:i/>
      <w:iCs/>
      <w:color w:val="404040" w:themeColor="text1" w:themeTint="BF"/>
    </w:rPr>
  </w:style>
  <w:style w:type="character" w:customStyle="1" w:styleId="QuoteChar">
    <w:name w:val="Quote Char"/>
    <w:basedOn w:val="DefaultParagraphFont"/>
    <w:link w:val="Quote"/>
    <w:uiPriority w:val="29"/>
    <w:rsid w:val="00B651F7"/>
    <w:rPr>
      <w:i/>
      <w:iCs/>
      <w:color w:val="404040" w:themeColor="text1" w:themeTint="BF"/>
    </w:rPr>
  </w:style>
  <w:style w:type="paragraph" w:styleId="ListParagraph">
    <w:name w:val="List Paragraph"/>
    <w:basedOn w:val="Normal"/>
    <w:uiPriority w:val="34"/>
    <w:qFormat/>
    <w:rsid w:val="00B651F7"/>
    <w:pPr>
      <w:ind w:left="720"/>
      <w:contextualSpacing/>
    </w:pPr>
  </w:style>
  <w:style w:type="character" w:styleId="IntenseEmphasis">
    <w:name w:val="Intense Emphasis"/>
    <w:basedOn w:val="DefaultParagraphFont"/>
    <w:uiPriority w:val="21"/>
    <w:qFormat/>
    <w:rsid w:val="00B651F7"/>
    <w:rPr>
      <w:i/>
      <w:iCs/>
      <w:color w:val="0F4761" w:themeColor="accent1" w:themeShade="BF"/>
    </w:rPr>
  </w:style>
  <w:style w:type="paragraph" w:styleId="IntenseQuote">
    <w:name w:val="Intense Quote"/>
    <w:basedOn w:val="Normal"/>
    <w:next w:val="Normal"/>
    <w:link w:val="IntenseQuoteChar"/>
    <w:uiPriority w:val="30"/>
    <w:qFormat/>
    <w:rsid w:val="00B651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1F7"/>
    <w:rPr>
      <w:i/>
      <w:iCs/>
      <w:color w:val="0F4761" w:themeColor="accent1" w:themeShade="BF"/>
    </w:rPr>
  </w:style>
  <w:style w:type="character" w:styleId="IntenseReference">
    <w:name w:val="Intense Reference"/>
    <w:basedOn w:val="DefaultParagraphFont"/>
    <w:uiPriority w:val="32"/>
    <w:qFormat/>
    <w:rsid w:val="00B651F7"/>
    <w:rPr>
      <w:b/>
      <w:bCs/>
      <w:smallCaps/>
      <w:color w:val="0F4761" w:themeColor="accent1" w:themeShade="BF"/>
      <w:spacing w:val="5"/>
    </w:rPr>
  </w:style>
  <w:style w:type="character" w:styleId="Hyperlink">
    <w:name w:val="Hyperlink"/>
    <w:basedOn w:val="DefaultParagraphFont"/>
    <w:uiPriority w:val="99"/>
    <w:unhideWhenUsed/>
    <w:rsid w:val="00B651F7"/>
    <w:rPr>
      <w:color w:val="467886" w:themeColor="hyperlink"/>
      <w:u w:val="single"/>
    </w:rPr>
  </w:style>
  <w:style w:type="character" w:styleId="UnresolvedMention">
    <w:name w:val="Unresolved Mention"/>
    <w:basedOn w:val="DefaultParagraphFont"/>
    <w:uiPriority w:val="99"/>
    <w:semiHidden/>
    <w:unhideWhenUsed/>
    <w:rsid w:val="00B65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ice.hopkins.ah@gmail.com" TargetMode="External"/><Relationship Id="rId5" Type="http://schemas.openxmlformats.org/officeDocument/2006/relationships/hyperlink" Target="mailto:dchopkins57@hotmail.com" TargetMode="Externa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3</cp:revision>
  <dcterms:created xsi:type="dcterms:W3CDTF">2026-10-27T20:26:00Z</dcterms:created>
  <dcterms:modified xsi:type="dcterms:W3CDTF">2026-10-27T20:31:00Z</dcterms:modified>
</cp:coreProperties>
</file>