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981EE" w14:textId="77777777" w:rsidR="009B189F" w:rsidRPr="009B189F" w:rsidRDefault="009B189F" w:rsidP="009B189F"/>
    <w:tbl>
      <w:tblPr>
        <w:tblW w:w="0" w:type="dxa"/>
        <w:tblCellMar>
          <w:left w:w="0" w:type="dxa"/>
          <w:right w:w="0" w:type="dxa"/>
        </w:tblCellMar>
        <w:tblLook w:val="04A0" w:firstRow="1" w:lastRow="0" w:firstColumn="1" w:lastColumn="0" w:noHBand="0" w:noVBand="1"/>
      </w:tblPr>
      <w:tblGrid>
        <w:gridCol w:w="8075"/>
        <w:gridCol w:w="1279"/>
        <w:gridCol w:w="3"/>
        <w:gridCol w:w="3"/>
      </w:tblGrid>
      <w:tr w:rsidR="009B189F" w:rsidRPr="009B189F" w14:paraId="02FAB0F7" w14:textId="77777777">
        <w:tc>
          <w:tcPr>
            <w:tcW w:w="15320" w:type="dxa"/>
            <w:noWrap/>
            <w:hideMark/>
          </w:tcPr>
          <w:tbl>
            <w:tblPr>
              <w:tblW w:w="15320" w:type="dxa"/>
              <w:tblCellMar>
                <w:left w:w="0" w:type="dxa"/>
                <w:right w:w="0" w:type="dxa"/>
              </w:tblCellMar>
              <w:tblLook w:val="04A0" w:firstRow="1" w:lastRow="0" w:firstColumn="1" w:lastColumn="0" w:noHBand="0" w:noVBand="1"/>
            </w:tblPr>
            <w:tblGrid>
              <w:gridCol w:w="15320"/>
            </w:tblGrid>
            <w:tr w:rsidR="009B189F" w:rsidRPr="009B189F" w14:paraId="29C45117" w14:textId="77777777">
              <w:tc>
                <w:tcPr>
                  <w:tcW w:w="0" w:type="auto"/>
                  <w:vAlign w:val="center"/>
                  <w:hideMark/>
                </w:tcPr>
                <w:p w14:paraId="232A5324" w14:textId="77777777" w:rsidR="009B189F" w:rsidRPr="009B189F" w:rsidRDefault="009B189F" w:rsidP="009B189F">
                  <w:pPr>
                    <w:rPr>
                      <w:b/>
                      <w:bCs/>
                    </w:rPr>
                  </w:pPr>
                  <w:r w:rsidRPr="009B189F">
                    <w:rPr>
                      <w:b/>
                      <w:bCs/>
                    </w:rPr>
                    <w:t>Alice Hopkins &lt;alice.hopkins.ah@gmail.com&gt;</w:t>
                  </w:r>
                </w:p>
              </w:tc>
            </w:tr>
          </w:tbl>
          <w:p w14:paraId="6B679DFE" w14:textId="77777777" w:rsidR="009B189F" w:rsidRPr="009B189F" w:rsidRDefault="009B189F" w:rsidP="009B189F"/>
        </w:tc>
        <w:tc>
          <w:tcPr>
            <w:tcW w:w="0" w:type="auto"/>
            <w:noWrap/>
            <w:hideMark/>
          </w:tcPr>
          <w:p w14:paraId="012513C9" w14:textId="77777777" w:rsidR="009B189F" w:rsidRPr="009B189F" w:rsidRDefault="009B189F" w:rsidP="009B189F">
            <w:r w:rsidRPr="009B189F">
              <w:t>Dec 10, 2025, 12:14</w:t>
            </w:r>
            <w:r w:rsidRPr="009B189F">
              <w:rPr>
                <w:rFonts w:ascii="Arial" w:hAnsi="Arial" w:cs="Arial"/>
              </w:rPr>
              <w:t> </w:t>
            </w:r>
            <w:r w:rsidRPr="009B189F">
              <w:t>PM</w:t>
            </w:r>
          </w:p>
        </w:tc>
        <w:tc>
          <w:tcPr>
            <w:tcW w:w="0" w:type="auto"/>
            <w:noWrap/>
            <w:hideMark/>
          </w:tcPr>
          <w:p w14:paraId="0674B8E6" w14:textId="77777777" w:rsidR="009B189F" w:rsidRPr="009B189F" w:rsidRDefault="009B189F" w:rsidP="009B189F"/>
        </w:tc>
        <w:tc>
          <w:tcPr>
            <w:tcW w:w="0" w:type="auto"/>
            <w:vMerge w:val="restart"/>
            <w:noWrap/>
            <w:hideMark/>
          </w:tcPr>
          <w:p w14:paraId="46E60FD8" w14:textId="77777777" w:rsidR="009B189F" w:rsidRPr="009B189F" w:rsidRDefault="009B189F" w:rsidP="009B189F"/>
        </w:tc>
      </w:tr>
      <w:tr w:rsidR="009B189F" w:rsidRPr="009B189F" w14:paraId="559A75C5" w14:textId="77777777">
        <w:tc>
          <w:tcPr>
            <w:tcW w:w="0" w:type="auto"/>
            <w:gridSpan w:val="3"/>
            <w:vAlign w:val="center"/>
            <w:hideMark/>
          </w:tcPr>
          <w:tbl>
            <w:tblPr>
              <w:tblW w:w="19560" w:type="dxa"/>
              <w:tblCellMar>
                <w:left w:w="0" w:type="dxa"/>
                <w:right w:w="0" w:type="dxa"/>
              </w:tblCellMar>
              <w:tblLook w:val="04A0" w:firstRow="1" w:lastRow="0" w:firstColumn="1" w:lastColumn="0" w:noHBand="0" w:noVBand="1"/>
            </w:tblPr>
            <w:tblGrid>
              <w:gridCol w:w="19560"/>
            </w:tblGrid>
            <w:tr w:rsidR="009B189F" w:rsidRPr="009B189F" w14:paraId="14484689" w14:textId="77777777">
              <w:tc>
                <w:tcPr>
                  <w:tcW w:w="0" w:type="auto"/>
                  <w:noWrap/>
                  <w:vAlign w:val="center"/>
                  <w:hideMark/>
                </w:tcPr>
                <w:p w14:paraId="66639FA3" w14:textId="77777777" w:rsidR="009B189F" w:rsidRPr="009B189F" w:rsidRDefault="009B189F" w:rsidP="009B189F">
                  <w:r w:rsidRPr="009B189F">
                    <w:t>to me, </w:t>
                  </w:r>
                  <w:proofErr w:type="gramStart"/>
                  <w:r w:rsidRPr="009B189F">
                    <w:t>alex.mcgregor</w:t>
                  </w:r>
                  <w:proofErr w:type="gramEnd"/>
                  <w:r w:rsidRPr="009B189F">
                    <w:t>, Kenneth, </w:t>
                  </w:r>
                  <w:proofErr w:type="gramStart"/>
                  <w:r w:rsidRPr="009B189F">
                    <w:t>leslie.druffel</w:t>
                  </w:r>
                  <w:proofErr w:type="gramEnd"/>
                  <w:r w:rsidRPr="009B189F">
                    <w:t>, lacrosseapartments, lcpbookkeeper, dchappell, Alice</w:t>
                  </w:r>
                </w:p>
                <w:p w14:paraId="16F01AFE" w14:textId="14203946" w:rsidR="009B189F" w:rsidRPr="009B189F" w:rsidRDefault="009B189F" w:rsidP="009B189F">
                  <w:r w:rsidRPr="009B189F">
                    <w:drawing>
                      <wp:inline distT="0" distB="0" distL="0" distR="0" wp14:anchorId="67646E54" wp14:editId="2D89A233">
                        <wp:extent cx="9525" cy="9525"/>
                        <wp:effectExtent l="0" t="0" r="0" b="0"/>
                        <wp:docPr id="19361902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33C6BB74" w14:textId="77777777" w:rsidR="009B189F" w:rsidRPr="009B189F" w:rsidRDefault="009B189F" w:rsidP="009B189F"/>
        </w:tc>
        <w:tc>
          <w:tcPr>
            <w:tcW w:w="0" w:type="auto"/>
            <w:vMerge/>
            <w:vAlign w:val="center"/>
            <w:hideMark/>
          </w:tcPr>
          <w:p w14:paraId="6A122821" w14:textId="77777777" w:rsidR="009B189F" w:rsidRPr="009B189F" w:rsidRDefault="009B189F" w:rsidP="009B189F"/>
        </w:tc>
      </w:tr>
    </w:tbl>
    <w:p w14:paraId="21A4E31B" w14:textId="77777777" w:rsidR="009B189F" w:rsidRPr="009B189F" w:rsidRDefault="009B189F" w:rsidP="009B189F">
      <w:r w:rsidRPr="009B189F">
        <w:t xml:space="preserve">The </w:t>
      </w:r>
      <w:proofErr w:type="spellStart"/>
      <w:r w:rsidRPr="009B189F">
        <w:t>LaCrosse</w:t>
      </w:r>
      <w:proofErr w:type="spellEnd"/>
      <w:r w:rsidRPr="009B189F">
        <w:t xml:space="preserve"> Community Pride meeting was held on 11/20/25 with members Desiree Chappell, Jamie Camp, Sarah Kane, Leann Roberts, Alex McGregor (Zoom) and Alice Hopkins </w:t>
      </w:r>
      <w:proofErr w:type="gramStart"/>
      <w:r w:rsidRPr="009B189F">
        <w:t>present</w:t>
      </w:r>
      <w:proofErr w:type="gramEnd"/>
      <w:r w:rsidRPr="009B189F">
        <w:t>. </w:t>
      </w:r>
    </w:p>
    <w:p w14:paraId="4DA942CC" w14:textId="77777777" w:rsidR="009B189F" w:rsidRPr="009B189F" w:rsidRDefault="009B189F" w:rsidP="009B189F"/>
    <w:p w14:paraId="71746A97" w14:textId="33F4A2EE" w:rsidR="009B189F" w:rsidRPr="009B189F" w:rsidRDefault="009B189F" w:rsidP="009B189F">
      <w:r w:rsidRPr="009B189F">
        <w:t>The minutes from</w:t>
      </w:r>
      <w:r>
        <w:t xml:space="preserve"> </w:t>
      </w:r>
      <w:r w:rsidRPr="009B189F">
        <w:t>11/3/2025 were read and approved by Jamie Camp, Alex McGregor seconded, motion carried.</w:t>
      </w:r>
    </w:p>
    <w:p w14:paraId="1A2A24EF" w14:textId="77777777" w:rsidR="009B189F" w:rsidRPr="009B189F" w:rsidRDefault="009B189F" w:rsidP="009B189F"/>
    <w:p w14:paraId="5DD7A4E3" w14:textId="10642153" w:rsidR="009B189F" w:rsidRPr="009B189F" w:rsidRDefault="009B189F" w:rsidP="009B189F">
      <w:r w:rsidRPr="009B189F">
        <w:t xml:space="preserve">Report on the Apartments included that the tree has been removed, dirt was filled in and grass seed planted.  Apartment #9 has a </w:t>
      </w:r>
      <w:r>
        <w:t>shower</w:t>
      </w:r>
      <w:r w:rsidRPr="009B189F">
        <w:t xml:space="preserve"> faucet that seems to be difficult for the tenant to use. The toilet isn't working correctly, and the kitchen hood over the stove is not working properly.  Sarah Kane and Leann Roberts did test it and found nothing wrong with it (faucet). Sarah and Leann showed her how to use it, but the tenant is still saying that it doesn't work for her. A new one will be installed. The back door screen is </w:t>
      </w:r>
      <w:proofErr w:type="gramStart"/>
      <w:r w:rsidRPr="009B189F">
        <w:t>broken,</w:t>
      </w:r>
      <w:proofErr w:type="gramEnd"/>
      <w:r w:rsidRPr="009B189F">
        <w:t xml:space="preserve"> this was done by her large dog when it was living with her.  This tenant will not work with </w:t>
      </w:r>
      <w:proofErr w:type="gramStart"/>
      <w:r w:rsidRPr="009B189F">
        <w:t>Leann, and</w:t>
      </w:r>
      <w:proofErr w:type="gramEnd"/>
      <w:r w:rsidRPr="009B189F">
        <w:t xml:space="preserve"> has been bringing in other people to deal with it. This is causing problems.  Apartment #4 </w:t>
      </w:r>
      <w:proofErr w:type="gramStart"/>
      <w:r w:rsidRPr="009B189F">
        <w:t>is needing</w:t>
      </w:r>
      <w:proofErr w:type="gramEnd"/>
      <w:r w:rsidRPr="009B189F">
        <w:t xml:space="preserve"> transportation to Spokane to get "special" cat food. LCP </w:t>
      </w:r>
      <w:r>
        <w:t>will</w:t>
      </w:r>
      <w:r w:rsidRPr="009B189F">
        <w:t xml:space="preserve"> not provide him with this type of service. The recertifications for </w:t>
      </w:r>
      <w:proofErr w:type="gramStart"/>
      <w:r w:rsidRPr="009B189F">
        <w:t>Apt. #3 &amp; #</w:t>
      </w:r>
      <w:proofErr w:type="gramEnd"/>
      <w:r w:rsidRPr="009B189F">
        <w:t xml:space="preserve">6 are being worked on by Leann Roberts. The remaining weed killer used on the lawn will be moved to be stored at the Store for the winter months. Lawn </w:t>
      </w:r>
      <w:proofErr w:type="gramStart"/>
      <w:r w:rsidRPr="009B189F">
        <w:t>is looking</w:t>
      </w:r>
      <w:proofErr w:type="gramEnd"/>
      <w:r w:rsidRPr="009B189F">
        <w:t xml:space="preserve"> </w:t>
      </w:r>
      <w:proofErr w:type="gramStart"/>
      <w:r w:rsidRPr="009B189F">
        <w:t>better,</w:t>
      </w:r>
      <w:proofErr w:type="gramEnd"/>
      <w:r w:rsidRPr="009B189F">
        <w:t xml:space="preserve"> all </w:t>
      </w:r>
      <w:proofErr w:type="gramStart"/>
      <w:r w:rsidRPr="009B189F">
        <w:t>tree</w:t>
      </w:r>
      <w:proofErr w:type="gramEnd"/>
      <w:r w:rsidRPr="009B189F">
        <w:t xml:space="preserve"> limbs will be cleaned up.</w:t>
      </w:r>
    </w:p>
    <w:p w14:paraId="34DD7DEB" w14:textId="77777777" w:rsidR="009B189F" w:rsidRPr="009B189F" w:rsidRDefault="009B189F" w:rsidP="009B189F"/>
    <w:p w14:paraId="303477F7" w14:textId="77777777" w:rsidR="009B189F" w:rsidRPr="009B189F" w:rsidRDefault="009B189F" w:rsidP="009B189F">
      <w:r w:rsidRPr="009B189F">
        <w:t>The insurance for the store will be changed to $500,000, which does not include replacement value for the store. Brad Buck will change this due to the insurance premium becoming too high to pay. </w:t>
      </w:r>
    </w:p>
    <w:p w14:paraId="67EAFF2B" w14:textId="77777777" w:rsidR="009B189F" w:rsidRPr="009B189F" w:rsidRDefault="009B189F" w:rsidP="009B189F"/>
    <w:p w14:paraId="3D4BF68E" w14:textId="77777777" w:rsidR="009B189F" w:rsidRPr="009B189F" w:rsidRDefault="009B189F" w:rsidP="009B189F">
      <w:r w:rsidRPr="009B189F">
        <w:t xml:space="preserve">The person who was cleaning the store has not been doing it. Sarah Kane did ask for the key to be returned. Will ask the cleaner to come into the office for her last paycheck. Sarah </w:t>
      </w:r>
      <w:r w:rsidRPr="009B189F">
        <w:lastRenderedPageBreak/>
        <w:t xml:space="preserve">Kane and her daughter did come in to clean the bathrooms. The question is, why are the bathrooms so dirty </w:t>
      </w:r>
      <w:proofErr w:type="gramStart"/>
      <w:r w:rsidRPr="009B189F">
        <w:t>all of</w:t>
      </w:r>
      <w:proofErr w:type="gramEnd"/>
      <w:r w:rsidRPr="009B189F">
        <w:t xml:space="preserve"> the time. Could it be the flooring under the toilets that is causing the bathrooms to smell bad.  Issue with the pumps in the basement, </w:t>
      </w:r>
      <w:proofErr w:type="gramStart"/>
      <w:r w:rsidRPr="009B189F">
        <w:t>causing  water</w:t>
      </w:r>
      <w:proofErr w:type="gramEnd"/>
      <w:r w:rsidRPr="009B189F">
        <w:t xml:space="preserve"> to stand on the floor.  A new job description will be made up for what is expected for completing the cleaning which is required for the store.  LCP is thinking of starting to start charging a cleaning fee for using the kitchen in the Gathering Place. The kitchen area </w:t>
      </w:r>
      <w:proofErr w:type="gramStart"/>
      <w:r w:rsidRPr="009B189F">
        <w:t>has been</w:t>
      </w:r>
      <w:proofErr w:type="gramEnd"/>
      <w:r w:rsidRPr="009B189F">
        <w:t xml:space="preserve"> left in a mess after the </w:t>
      </w:r>
      <w:proofErr w:type="gramStart"/>
      <w:r w:rsidRPr="009B189F">
        <w:t>Library's</w:t>
      </w:r>
      <w:proofErr w:type="gramEnd"/>
      <w:r w:rsidRPr="009B189F">
        <w:t xml:space="preserve"> events. This will be brought to the attention of the Librarian, Anna Bennett. </w:t>
      </w:r>
    </w:p>
    <w:p w14:paraId="263E6893" w14:textId="77777777" w:rsidR="009B189F" w:rsidRPr="009B189F" w:rsidRDefault="009B189F" w:rsidP="009B189F"/>
    <w:p w14:paraId="433E91B7" w14:textId="77777777" w:rsidR="009B189F" w:rsidRPr="009B189F" w:rsidRDefault="009B189F" w:rsidP="009B189F">
      <w:r w:rsidRPr="009B189F">
        <w:t>The Gas Station will be getting a roof completed before winter weather sets in.  Darin Barry will be completing this. </w:t>
      </w:r>
    </w:p>
    <w:p w14:paraId="5268E9CE" w14:textId="77777777" w:rsidR="009B189F" w:rsidRPr="009B189F" w:rsidRDefault="009B189F" w:rsidP="009B189F"/>
    <w:p w14:paraId="1DDE52E3" w14:textId="5F430C19" w:rsidR="009B189F" w:rsidRPr="009B189F" w:rsidRDefault="009B189F" w:rsidP="009B189F">
      <w:r w:rsidRPr="009B189F">
        <w:t xml:space="preserve">Sarah Kane reported on the grant for the Cafe.  A smaller amount would be granted ($200,000) first to get an </w:t>
      </w:r>
      <w:r w:rsidR="00EB1F38" w:rsidRPr="009B189F">
        <w:t>architect</w:t>
      </w:r>
      <w:r w:rsidRPr="009B189F">
        <w:t xml:space="preserve"> to start working on it.  It was discussed about the two buildings </w:t>
      </w:r>
      <w:r w:rsidR="00EB1F38" w:rsidRPr="009B189F">
        <w:t>between the</w:t>
      </w:r>
      <w:r w:rsidRPr="009B189F">
        <w:t xml:space="preserve"> Cafe and the Pastime Tavern.  These two buildings need to be removed due to the declining condition of the structures (</w:t>
      </w:r>
      <w:proofErr w:type="gramStart"/>
      <w:r w:rsidRPr="009B189F">
        <w:t>falling down</w:t>
      </w:r>
      <w:proofErr w:type="gramEnd"/>
      <w:r w:rsidRPr="009B189F">
        <w:t>).  Need to speak with the owner of these two buildings to see if he would donate them to LCP.  Alex McGregor stated that the Port of Whitman, through the Brown</w:t>
      </w:r>
      <w:r w:rsidR="00EB1F38">
        <w:t>field</w:t>
      </w:r>
      <w:r w:rsidRPr="009B189F">
        <w:t xml:space="preserve"> Site, Dept of </w:t>
      </w:r>
      <w:proofErr w:type="gramStart"/>
      <w:r w:rsidRPr="009B189F">
        <w:t>Ecology if they</w:t>
      </w:r>
      <w:proofErr w:type="gramEnd"/>
      <w:r w:rsidRPr="009B189F">
        <w:t xml:space="preserve"> would help with the </w:t>
      </w:r>
      <w:r w:rsidR="00EB1F38" w:rsidRPr="009B189F">
        <w:t>cleanup</w:t>
      </w:r>
      <w:r w:rsidRPr="009B189F">
        <w:t xml:space="preserve">.  The asking amount of $2,000,000 can only be used for the Cafe.  See if we can get the local Representatives interested in helping with the Cafe project. A package cover letter will be put together by </w:t>
      </w:r>
      <w:proofErr w:type="gramStart"/>
      <w:r w:rsidRPr="009B189F">
        <w:t>Sarah Kane, and</w:t>
      </w:r>
      <w:proofErr w:type="gramEnd"/>
      <w:r w:rsidRPr="009B189F">
        <w:t xml:space="preserve"> signed by all of us.  Still need to get the community involved in getting the Cafe back up and running again.</w:t>
      </w:r>
    </w:p>
    <w:p w14:paraId="751E9A24" w14:textId="77777777" w:rsidR="009B189F" w:rsidRPr="009B189F" w:rsidRDefault="009B189F" w:rsidP="009B189F"/>
    <w:p w14:paraId="320C4274" w14:textId="77777777" w:rsidR="009B189F" w:rsidRPr="009B189F" w:rsidRDefault="009B189F" w:rsidP="009B189F">
      <w:r w:rsidRPr="009B189F">
        <w:t>All Board members were asked to think about who may be interested in becoming involved with LCP.  We need to bring names to the next meeting. </w:t>
      </w:r>
    </w:p>
    <w:p w14:paraId="1B5E1ADC" w14:textId="77777777" w:rsidR="009B189F" w:rsidRPr="009B189F" w:rsidRDefault="009B189F" w:rsidP="009B189F"/>
    <w:p w14:paraId="04391EAD" w14:textId="77777777" w:rsidR="009B189F" w:rsidRPr="009B189F" w:rsidRDefault="009B189F" w:rsidP="009B189F">
      <w:r w:rsidRPr="009B189F">
        <w:t>Handouts were given to Board members for the Main Street Guide. Please review. </w:t>
      </w:r>
    </w:p>
    <w:p w14:paraId="1E5A8188" w14:textId="77777777" w:rsidR="009B189F" w:rsidRPr="009B189F" w:rsidRDefault="009B189F" w:rsidP="009B189F"/>
    <w:p w14:paraId="1127F81B" w14:textId="77777777" w:rsidR="009B189F" w:rsidRPr="009B189F" w:rsidRDefault="009B189F" w:rsidP="009B189F">
      <w:r w:rsidRPr="009B189F">
        <w:t>No further business was discussed, Desiree Chappell moved to close meeting, Jamie Camp seconded, motion carried.</w:t>
      </w:r>
    </w:p>
    <w:p w14:paraId="4565D20A" w14:textId="77777777" w:rsidR="009B189F" w:rsidRPr="009B189F" w:rsidRDefault="009B189F" w:rsidP="009B189F"/>
    <w:p w14:paraId="67F185D7" w14:textId="704138B3" w:rsidR="009B189F" w:rsidRPr="009B189F" w:rsidRDefault="009B189F" w:rsidP="009B189F">
      <w:r w:rsidRPr="009B189F">
        <w:t>Next meeting date December 4, 2025</w:t>
      </w:r>
    </w:p>
    <w:p w14:paraId="37A889E8" w14:textId="77777777" w:rsidR="009B189F" w:rsidRPr="009B189F" w:rsidRDefault="009B189F" w:rsidP="009B189F">
      <w:r w:rsidRPr="009B189F">
        <w:lastRenderedPageBreak/>
        <w:t>Submitted by: Alice Hopkins</w:t>
      </w:r>
    </w:p>
    <w:p w14:paraId="020FB5F1" w14:textId="77777777" w:rsidR="009433F5" w:rsidRDefault="009433F5"/>
    <w:sectPr w:rsidR="009433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89F"/>
    <w:rsid w:val="009433F5"/>
    <w:rsid w:val="009B189F"/>
    <w:rsid w:val="00A855EC"/>
    <w:rsid w:val="00EB1F38"/>
    <w:rsid w:val="00FD4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E0548"/>
  <w15:chartTrackingRefBased/>
  <w15:docId w15:val="{52B0AC9D-B1ED-43AD-9E00-1B8B994BE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18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18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18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18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18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18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8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8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8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8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18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18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18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18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18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8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8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89F"/>
    <w:rPr>
      <w:rFonts w:eastAsiaTheme="majorEastAsia" w:cstheme="majorBidi"/>
      <w:color w:val="272727" w:themeColor="text1" w:themeTint="D8"/>
    </w:rPr>
  </w:style>
  <w:style w:type="paragraph" w:styleId="Title">
    <w:name w:val="Title"/>
    <w:basedOn w:val="Normal"/>
    <w:next w:val="Normal"/>
    <w:link w:val="TitleChar"/>
    <w:uiPriority w:val="10"/>
    <w:qFormat/>
    <w:rsid w:val="009B1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8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8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8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89F"/>
    <w:pPr>
      <w:spacing w:before="160"/>
      <w:jc w:val="center"/>
    </w:pPr>
    <w:rPr>
      <w:i/>
      <w:iCs/>
      <w:color w:val="404040" w:themeColor="text1" w:themeTint="BF"/>
    </w:rPr>
  </w:style>
  <w:style w:type="character" w:customStyle="1" w:styleId="QuoteChar">
    <w:name w:val="Quote Char"/>
    <w:basedOn w:val="DefaultParagraphFont"/>
    <w:link w:val="Quote"/>
    <w:uiPriority w:val="29"/>
    <w:rsid w:val="009B189F"/>
    <w:rPr>
      <w:i/>
      <w:iCs/>
      <w:color w:val="404040" w:themeColor="text1" w:themeTint="BF"/>
    </w:rPr>
  </w:style>
  <w:style w:type="paragraph" w:styleId="ListParagraph">
    <w:name w:val="List Paragraph"/>
    <w:basedOn w:val="Normal"/>
    <w:uiPriority w:val="34"/>
    <w:qFormat/>
    <w:rsid w:val="009B189F"/>
    <w:pPr>
      <w:ind w:left="720"/>
      <w:contextualSpacing/>
    </w:pPr>
  </w:style>
  <w:style w:type="character" w:styleId="IntenseEmphasis">
    <w:name w:val="Intense Emphasis"/>
    <w:basedOn w:val="DefaultParagraphFont"/>
    <w:uiPriority w:val="21"/>
    <w:qFormat/>
    <w:rsid w:val="009B189F"/>
    <w:rPr>
      <w:i/>
      <w:iCs/>
      <w:color w:val="0F4761" w:themeColor="accent1" w:themeShade="BF"/>
    </w:rPr>
  </w:style>
  <w:style w:type="paragraph" w:styleId="IntenseQuote">
    <w:name w:val="Intense Quote"/>
    <w:basedOn w:val="Normal"/>
    <w:next w:val="Normal"/>
    <w:link w:val="IntenseQuoteChar"/>
    <w:uiPriority w:val="30"/>
    <w:qFormat/>
    <w:rsid w:val="009B18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189F"/>
    <w:rPr>
      <w:i/>
      <w:iCs/>
      <w:color w:val="0F4761" w:themeColor="accent1" w:themeShade="BF"/>
    </w:rPr>
  </w:style>
  <w:style w:type="character" w:styleId="IntenseReference">
    <w:name w:val="Intense Reference"/>
    <w:basedOn w:val="DefaultParagraphFont"/>
    <w:uiPriority w:val="32"/>
    <w:qFormat/>
    <w:rsid w:val="009B18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8489</TotalTime>
  <Pages>3</Pages>
  <Words>753</Words>
  <Characters>3238</Characters>
  <Application>Microsoft Office Word</Application>
  <DocSecurity>0</DocSecurity>
  <Lines>539</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Kane</dc:creator>
  <cp:keywords/>
  <dc:description/>
  <cp:lastModifiedBy>Sarah Kane</cp:lastModifiedBy>
  <cp:revision>1</cp:revision>
  <dcterms:created xsi:type="dcterms:W3CDTF">2026-04-27T21:47:00Z</dcterms:created>
  <dcterms:modified xsi:type="dcterms:W3CDTF">2026-05-06T19:09:00Z</dcterms:modified>
</cp:coreProperties>
</file>