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748DA" w14:textId="17F0D784" w:rsidR="00792B4F" w:rsidRPr="00792B4F" w:rsidRDefault="00792B4F" w:rsidP="00792B4F">
      <w:r w:rsidRPr="00792B4F">
        <w:t>LCP MIN 6/2/2026</w:t>
      </w:r>
      <w:r>
        <w:t xml:space="preserve"> </w:t>
      </w:r>
      <w:r w:rsidRPr="00792B4F">
        <w:t>minutes</w:t>
      </w:r>
    </w:p>
    <w:p w14:paraId="3D72AE15" w14:textId="1EEA51AA" w:rsidR="00792B4F" w:rsidRPr="00792B4F" w:rsidRDefault="00792B4F" w:rsidP="00792B4F">
      <w:r w:rsidRPr="00792B4F">
        <w:drawing>
          <wp:inline distT="0" distB="0" distL="0" distR="0" wp14:anchorId="28720286" wp14:editId="22A13E93">
            <wp:extent cx="381000" cy="381000"/>
            <wp:effectExtent l="0" t="0" r="0" b="0"/>
            <wp:docPr id="19423903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617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290"/>
        <w:gridCol w:w="1064"/>
        <w:gridCol w:w="3"/>
        <w:gridCol w:w="3"/>
      </w:tblGrid>
      <w:tr w:rsidR="00792B4F" w:rsidRPr="00792B4F" w14:paraId="5EBA726F" w14:textId="77777777">
        <w:tc>
          <w:tcPr>
            <w:tcW w:w="18345" w:type="dxa"/>
            <w:noWrap/>
            <w:hideMark/>
          </w:tcPr>
          <w:tbl>
            <w:tblPr>
              <w:tblW w:w="18345" w:type="dxa"/>
              <w:tblCellMar>
                <w:left w:w="0" w:type="dxa"/>
                <w:right w:w="0" w:type="dxa"/>
              </w:tblCellMar>
              <w:tblLook w:val="04A0" w:firstRow="1" w:lastRow="0" w:firstColumn="1" w:lastColumn="0" w:noHBand="0" w:noVBand="1"/>
            </w:tblPr>
            <w:tblGrid>
              <w:gridCol w:w="18345"/>
            </w:tblGrid>
            <w:tr w:rsidR="00792B4F" w:rsidRPr="00792B4F" w14:paraId="0D2ED86A" w14:textId="77777777">
              <w:tc>
                <w:tcPr>
                  <w:tcW w:w="0" w:type="auto"/>
                  <w:vAlign w:val="center"/>
                  <w:hideMark/>
                </w:tcPr>
                <w:p w14:paraId="738D4221" w14:textId="77777777" w:rsidR="00792B4F" w:rsidRPr="00792B4F" w:rsidRDefault="00792B4F" w:rsidP="00792B4F">
                  <w:pPr>
                    <w:rPr>
                      <w:b/>
                      <w:bCs/>
                    </w:rPr>
                  </w:pPr>
                  <w:r w:rsidRPr="00792B4F">
                    <w:rPr>
                      <w:b/>
                      <w:bCs/>
                    </w:rPr>
                    <w:t>David Hopkins &lt;dchopkins57@hotmail.com&gt;</w:t>
                  </w:r>
                </w:p>
              </w:tc>
            </w:tr>
          </w:tbl>
          <w:p w14:paraId="593107B0" w14:textId="77777777" w:rsidR="00792B4F" w:rsidRPr="00792B4F" w:rsidRDefault="00792B4F" w:rsidP="00792B4F"/>
        </w:tc>
        <w:tc>
          <w:tcPr>
            <w:tcW w:w="0" w:type="auto"/>
            <w:noWrap/>
            <w:hideMark/>
          </w:tcPr>
          <w:p w14:paraId="4900D915" w14:textId="77777777" w:rsidR="00792B4F" w:rsidRPr="00792B4F" w:rsidRDefault="00792B4F" w:rsidP="00792B4F">
            <w:r w:rsidRPr="00792B4F">
              <w:t>Jun 12, 2026, 12:56</w:t>
            </w:r>
            <w:r w:rsidRPr="00792B4F">
              <w:rPr>
                <w:rFonts w:ascii="Arial" w:hAnsi="Arial" w:cs="Arial"/>
              </w:rPr>
              <w:t> </w:t>
            </w:r>
            <w:r w:rsidRPr="00792B4F">
              <w:t>PM</w:t>
            </w:r>
          </w:p>
        </w:tc>
        <w:tc>
          <w:tcPr>
            <w:tcW w:w="0" w:type="auto"/>
            <w:noWrap/>
            <w:hideMark/>
          </w:tcPr>
          <w:p w14:paraId="4094D4EB" w14:textId="77777777" w:rsidR="00792B4F" w:rsidRPr="00792B4F" w:rsidRDefault="00792B4F" w:rsidP="00792B4F"/>
        </w:tc>
        <w:tc>
          <w:tcPr>
            <w:tcW w:w="0" w:type="auto"/>
            <w:vMerge w:val="restart"/>
            <w:noWrap/>
            <w:hideMark/>
          </w:tcPr>
          <w:p w14:paraId="28B9107E" w14:textId="77777777" w:rsidR="00792B4F" w:rsidRPr="00792B4F" w:rsidRDefault="00792B4F" w:rsidP="00792B4F"/>
        </w:tc>
      </w:tr>
      <w:tr w:rsidR="00792B4F" w:rsidRPr="00792B4F" w14:paraId="16CF06AF"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792B4F" w:rsidRPr="00792B4F" w14:paraId="0722598A" w14:textId="77777777">
              <w:tc>
                <w:tcPr>
                  <w:tcW w:w="0" w:type="auto"/>
                  <w:noWrap/>
                  <w:vAlign w:val="center"/>
                  <w:hideMark/>
                </w:tcPr>
                <w:p w14:paraId="31C50329" w14:textId="77777777" w:rsidR="00792B4F" w:rsidRPr="00792B4F" w:rsidRDefault="00792B4F" w:rsidP="00792B4F">
                  <w:r w:rsidRPr="00792B4F">
                    <w:t>to me, alex.mcgregor@mcgregor.com, leslie.druffel@mcgregor.com, lcpbookkeeper@gmail.com, lacrosseapartments@gmail.com, soundsoflight@gmail.com, desi_@hotmail.com, Alice</w:t>
                  </w:r>
                </w:p>
                <w:p w14:paraId="6E1718E1" w14:textId="38281194" w:rsidR="00792B4F" w:rsidRPr="00792B4F" w:rsidRDefault="00792B4F" w:rsidP="00792B4F">
                  <w:r w:rsidRPr="00792B4F">
                    <w:drawing>
                      <wp:inline distT="0" distB="0" distL="0" distR="0" wp14:anchorId="38D78EE5" wp14:editId="305B430D">
                        <wp:extent cx="9525" cy="9525"/>
                        <wp:effectExtent l="0" t="0" r="0" b="0"/>
                        <wp:docPr id="64052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4BD1C8E4" w14:textId="77777777" w:rsidR="00792B4F" w:rsidRPr="00792B4F" w:rsidRDefault="00792B4F" w:rsidP="00792B4F"/>
        </w:tc>
        <w:tc>
          <w:tcPr>
            <w:tcW w:w="0" w:type="auto"/>
            <w:vMerge/>
            <w:vAlign w:val="center"/>
            <w:hideMark/>
          </w:tcPr>
          <w:p w14:paraId="4A14B0CA" w14:textId="77777777" w:rsidR="00792B4F" w:rsidRPr="00792B4F" w:rsidRDefault="00792B4F" w:rsidP="00792B4F"/>
        </w:tc>
      </w:tr>
    </w:tbl>
    <w:p w14:paraId="1F401E20" w14:textId="77777777" w:rsidR="00792B4F" w:rsidRPr="00792B4F" w:rsidRDefault="00792B4F" w:rsidP="00792B4F">
      <w:r w:rsidRPr="00792B4F">
        <w:t xml:space="preserve">The regular meeting for the </w:t>
      </w:r>
      <w:proofErr w:type="spellStart"/>
      <w:r w:rsidRPr="00792B4F">
        <w:t>LaCrosse</w:t>
      </w:r>
      <w:proofErr w:type="spellEnd"/>
      <w:r w:rsidRPr="00792B4F">
        <w:t xml:space="preserve"> Community Pride met on 6/2/2026 with members Jamie Camp, Sarah Kane, Alex McGregor, Leann Roberts, Desiree Chappell, Lesslie Druffel (Zoom) and Alice Hopkins present. </w:t>
      </w:r>
    </w:p>
    <w:p w14:paraId="4C1C5899" w14:textId="77777777" w:rsidR="00792B4F" w:rsidRPr="00792B4F" w:rsidRDefault="00792B4F" w:rsidP="00792B4F">
      <w:r w:rsidRPr="00792B4F">
        <w:t>Minutes from 4/22/2026 were read and approved by Alex McGregor, seconded by Jamie Camp.</w:t>
      </w:r>
    </w:p>
    <w:p w14:paraId="04561724" w14:textId="43950667" w:rsidR="00792B4F" w:rsidRPr="00792B4F" w:rsidRDefault="00792B4F" w:rsidP="00792B4F">
      <w:r w:rsidRPr="00792B4F">
        <w:t xml:space="preserve">Sarah Kane reported on a </w:t>
      </w:r>
      <w:r>
        <w:t>g</w:t>
      </w:r>
      <w:r w:rsidRPr="00792B4F">
        <w:t>rant that she has applied for with Nova Longest Table Community Gatherings (does not include food) for $1100.00 has been approved.  This would cover the other costs to put the dinner on which includes advertising, tents, and entertainment.  The Harvest Dinner will be moved to September 2026 so that we can use these funds.  We did not receive the grant from T-Mobile.  Sarah will be working on the 2</w:t>
      </w:r>
      <w:r w:rsidRPr="00792B4F">
        <w:rPr>
          <w:vertAlign w:val="superscript"/>
        </w:rPr>
        <w:t>nd</w:t>
      </w:r>
      <w:r w:rsidRPr="00792B4F">
        <w:t> half of the Heritage Grant for the Gas Station which is due by June 7, 2026.</w:t>
      </w:r>
    </w:p>
    <w:p w14:paraId="3D5C9CD7" w14:textId="0550EED6" w:rsidR="00792B4F" w:rsidRPr="00792B4F" w:rsidRDefault="00792B4F" w:rsidP="00792B4F">
      <w:r w:rsidRPr="00792B4F">
        <w:t xml:space="preserve">Sarah Kane did nominate Butch Thomas, owner of the Pastime Tavern for the Legacy on Main for this year. He has been operating for 51 </w:t>
      </w:r>
      <w:proofErr w:type="gramStart"/>
      <w:r w:rsidRPr="00792B4F">
        <w:t>years, and</w:t>
      </w:r>
      <w:proofErr w:type="gramEnd"/>
      <w:r w:rsidRPr="00792B4F">
        <w:t xml:space="preserve"> has supported our community through tougher times that </w:t>
      </w:r>
      <w:proofErr w:type="spellStart"/>
      <w:r w:rsidRPr="00792B4F">
        <w:t>LaCrosse</w:t>
      </w:r>
      <w:proofErr w:type="spellEnd"/>
      <w:r w:rsidRPr="00792B4F">
        <w:t xml:space="preserve"> has gone through, (example: Covid shutdown).</w:t>
      </w:r>
    </w:p>
    <w:p w14:paraId="1A6C106F" w14:textId="47236E57" w:rsidR="00792B4F" w:rsidRPr="00792B4F" w:rsidRDefault="00792B4F" w:rsidP="00792B4F">
      <w:r w:rsidRPr="00792B4F">
        <w:t>Sarah Kane reported that she has been encouraged to apply for the America Main Street Award. This would cost LCP $150, but we would receive lots of promotional information.  Sarah will continue with this.</w:t>
      </w:r>
    </w:p>
    <w:p w14:paraId="4AC5C558" w14:textId="354CE00A" w:rsidR="00792B4F" w:rsidRPr="00792B4F" w:rsidRDefault="00792B4F" w:rsidP="00792B4F">
      <w:r w:rsidRPr="00792B4F">
        <w:t xml:space="preserve">Leann Roberts reported that the tenant in Apt #1 has moved out, and that the tenant in Apt #4 would like to move into it.  This is because he would like to have a bathtub.  The carpet is older, but he still willing to move into Apt #1.  The Board members will go up to the Apartments and look at the condition of Apt #1 after this meeting.  It was agreed that </w:t>
      </w:r>
      <w:proofErr w:type="gramStart"/>
      <w:r w:rsidRPr="00792B4F">
        <w:t>a good</w:t>
      </w:r>
      <w:proofErr w:type="gramEnd"/>
      <w:r w:rsidRPr="00792B4F">
        <w:t xml:space="preserve"> cleaning and new paint will be done in Apt #1.  Jamie Camp was concerned that LCP should have a plan to upgrade the Apartments as people move out.  Alex McGregor suggested that we look for someone local who could come in after someone leaves, to do so.</w:t>
      </w:r>
    </w:p>
    <w:p w14:paraId="056A74F5" w14:textId="613BB0B4" w:rsidR="00792B4F" w:rsidRPr="00792B4F" w:rsidRDefault="00792B4F" w:rsidP="00792B4F">
      <w:r w:rsidRPr="00792B4F">
        <w:lastRenderedPageBreak/>
        <w:t xml:space="preserve">We will be reviewing the RFO's for the </w:t>
      </w:r>
      <w:proofErr w:type="spellStart"/>
      <w:r w:rsidRPr="00792B4F">
        <w:t>LaCrosse</w:t>
      </w:r>
      <w:proofErr w:type="spellEnd"/>
      <w:r w:rsidRPr="00792B4F">
        <w:t xml:space="preserve"> Food Hub next meeting. There have been five interested in working with LCP.  We need to talk to Ritzville Warehouse about the Hay Station for the trade </w:t>
      </w:r>
      <w:proofErr w:type="gramStart"/>
      <w:r w:rsidRPr="00792B4F">
        <w:t>for</w:t>
      </w:r>
      <w:proofErr w:type="gramEnd"/>
      <w:r w:rsidRPr="00792B4F">
        <w:t xml:space="preserve"> the empty buildings next to the Cafe.  Alex McGregor offered to contact them about the </w:t>
      </w:r>
      <w:proofErr w:type="gramStart"/>
      <w:r w:rsidRPr="00792B4F">
        <w:t>trade, and</w:t>
      </w:r>
      <w:proofErr w:type="gramEnd"/>
      <w:r w:rsidRPr="00792B4F">
        <w:t xml:space="preserve"> set up the contract to do so. </w:t>
      </w:r>
    </w:p>
    <w:p w14:paraId="389738DF" w14:textId="6BE5178F" w:rsidR="00792B4F" w:rsidRPr="00792B4F" w:rsidRDefault="00792B4F" w:rsidP="00792B4F">
      <w:r w:rsidRPr="00792B4F">
        <w:t xml:space="preserve">There is some work that needs to be done in the Cattle </w:t>
      </w:r>
      <w:r w:rsidR="00ED34B3">
        <w:t>Cabin,</w:t>
      </w:r>
      <w:r w:rsidRPr="00792B4F">
        <w:t xml:space="preserve"> Rock House #3. Painting, </w:t>
      </w:r>
      <w:proofErr w:type="gramStart"/>
      <w:r w:rsidRPr="00792B4F">
        <w:t>trim</w:t>
      </w:r>
      <w:proofErr w:type="gramEnd"/>
      <w:r w:rsidRPr="00792B4F">
        <w:t xml:space="preserve"> and removing the stove. Leslie Druffel found and ordered the cap to cover up the hole where the stovepipe went into the chimney after removal of the stove.</w:t>
      </w:r>
    </w:p>
    <w:p w14:paraId="31418A3C" w14:textId="31AAC9D6" w:rsidR="00792B4F" w:rsidRPr="00792B4F" w:rsidRDefault="00792B4F" w:rsidP="00792B4F">
      <w:r w:rsidRPr="00792B4F">
        <w:t xml:space="preserve">The paperwork has been completed for the Port </w:t>
      </w:r>
      <w:r w:rsidR="00ED34B3">
        <w:t>o</w:t>
      </w:r>
      <w:r w:rsidRPr="00792B4F">
        <w:t>f Whitman transfer of title</w:t>
      </w:r>
      <w:r w:rsidR="00ED34B3">
        <w:t xml:space="preserve"> of the railroad property that the Wheat Suite sits on</w:t>
      </w:r>
      <w:r w:rsidRPr="00792B4F">
        <w:t>.  This cost LCP $330.00, but the Port donated the rest of the costs of $3</w:t>
      </w:r>
      <w:r w:rsidR="00CB5E38">
        <w:t>3</w:t>
      </w:r>
      <w:r w:rsidRPr="00792B4F">
        <w:t>00.00.</w:t>
      </w:r>
    </w:p>
    <w:p w14:paraId="33A0C78C" w14:textId="000DD7A2" w:rsidR="00792B4F" w:rsidRPr="00792B4F" w:rsidRDefault="00792B4F" w:rsidP="00792B4F">
      <w:r w:rsidRPr="00792B4F">
        <w:t>Farmers Day Festival will be on June 26-27th.  Raffle baskets ticket sales start on June 1st. The tickets will be purchased, then the tickets can be placed into receptacles for each basket that they want to be in the drawing for. </w:t>
      </w:r>
    </w:p>
    <w:p w14:paraId="2D22D4F7" w14:textId="2E1620DE" w:rsidR="00792B4F" w:rsidRPr="00792B4F" w:rsidRDefault="00792B4F" w:rsidP="00792B4F">
      <w:r w:rsidRPr="00792B4F">
        <w:t xml:space="preserve">We looked at </w:t>
      </w:r>
      <w:proofErr w:type="gramStart"/>
      <w:r w:rsidRPr="00792B4F">
        <w:t>sign posts</w:t>
      </w:r>
      <w:proofErr w:type="gramEnd"/>
      <w:r w:rsidRPr="00792B4F">
        <w:t xml:space="preserve"> </w:t>
      </w:r>
      <w:proofErr w:type="gramStart"/>
      <w:r w:rsidRPr="00792B4F">
        <w:t>( interpretive</w:t>
      </w:r>
      <w:proofErr w:type="gramEnd"/>
      <w:r w:rsidRPr="00792B4F">
        <w:t xml:space="preserve"> panel) options for </w:t>
      </w:r>
      <w:proofErr w:type="gramStart"/>
      <w:r w:rsidRPr="00792B4F">
        <w:t>the Rock</w:t>
      </w:r>
      <w:proofErr w:type="gramEnd"/>
      <w:r w:rsidRPr="00792B4F">
        <w:t xml:space="preserve"> Houses. Steve Evans (McGregor Company) will be contacted to see if they could </w:t>
      </w:r>
      <w:proofErr w:type="gramStart"/>
      <w:r w:rsidRPr="00792B4F">
        <w:t>make</w:t>
      </w:r>
      <w:proofErr w:type="gramEnd"/>
      <w:r w:rsidRPr="00792B4F">
        <w:t xml:space="preserve"> something.  What does LCP want it to say? Need suggestions. </w:t>
      </w:r>
    </w:p>
    <w:p w14:paraId="33890B21" w14:textId="21F7B546" w:rsidR="00792B4F" w:rsidRPr="00792B4F" w:rsidRDefault="00792B4F" w:rsidP="00792B4F">
      <w:r w:rsidRPr="00792B4F">
        <w:t>Alex McGregor reported that the Speeder Cars will be coming through and stopping in Hooper WA, where they will view a video on the scablands on their visit. </w:t>
      </w:r>
    </w:p>
    <w:p w14:paraId="6C1F4876" w14:textId="36F210A0" w:rsidR="00792B4F" w:rsidRPr="00792B4F" w:rsidRDefault="00792B4F" w:rsidP="00792B4F">
      <w:r w:rsidRPr="00792B4F">
        <w:t>A brief review of the Treasurer</w:t>
      </w:r>
      <w:r>
        <w:t>’</w:t>
      </w:r>
      <w:r w:rsidRPr="00792B4F">
        <w:t>s reports on the checking and savings accounts was done. </w:t>
      </w:r>
    </w:p>
    <w:p w14:paraId="38709914" w14:textId="7F74ADED" w:rsidR="00792B4F" w:rsidRPr="00792B4F" w:rsidRDefault="00792B4F" w:rsidP="00792B4F">
      <w:r w:rsidRPr="00792B4F">
        <w:t xml:space="preserve">Next meeting will be Friday, June 12, </w:t>
      </w:r>
      <w:proofErr w:type="gramStart"/>
      <w:r w:rsidRPr="00792B4F">
        <w:t>2026</w:t>
      </w:r>
      <w:proofErr w:type="gramEnd"/>
      <w:r w:rsidRPr="00792B4F">
        <w:t xml:space="preserve"> at 5:30 pm.</w:t>
      </w:r>
    </w:p>
    <w:p w14:paraId="52AD6EA1" w14:textId="77777777" w:rsidR="00792B4F" w:rsidRPr="00792B4F" w:rsidRDefault="00792B4F" w:rsidP="00792B4F">
      <w:r w:rsidRPr="00792B4F">
        <w:t>No further business was discussed. Alex McGregor moved to close the meeting, Jamie Camp seconded; motion carried. </w:t>
      </w:r>
    </w:p>
    <w:p w14:paraId="6279F293" w14:textId="77777777" w:rsidR="00792B4F" w:rsidRPr="00792B4F" w:rsidRDefault="00792B4F" w:rsidP="00792B4F"/>
    <w:p w14:paraId="7B5BD44E" w14:textId="77777777" w:rsidR="00792B4F" w:rsidRPr="00792B4F" w:rsidRDefault="00792B4F" w:rsidP="00792B4F">
      <w:r w:rsidRPr="00792B4F">
        <w:t>Submitted by: Alice Hopkins</w:t>
      </w:r>
    </w:p>
    <w:p w14:paraId="7A27BD70"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B4F"/>
    <w:rsid w:val="00621A2C"/>
    <w:rsid w:val="00792B4F"/>
    <w:rsid w:val="00864BDE"/>
    <w:rsid w:val="008819B0"/>
    <w:rsid w:val="00A95D15"/>
    <w:rsid w:val="00CB5E38"/>
    <w:rsid w:val="00ED3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386E"/>
  <w15:chartTrackingRefBased/>
  <w15:docId w15:val="{8D6FFB00-8049-4C52-8057-FBDDFDB23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B4F"/>
    <w:rPr>
      <w:rFonts w:eastAsiaTheme="majorEastAsia" w:cstheme="majorBidi"/>
      <w:color w:val="272727" w:themeColor="text1" w:themeTint="D8"/>
    </w:rPr>
  </w:style>
  <w:style w:type="paragraph" w:styleId="Title">
    <w:name w:val="Title"/>
    <w:basedOn w:val="Normal"/>
    <w:next w:val="Normal"/>
    <w:link w:val="TitleChar"/>
    <w:uiPriority w:val="10"/>
    <w:qFormat/>
    <w:rsid w:val="00792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B4F"/>
    <w:pPr>
      <w:spacing w:before="160"/>
      <w:jc w:val="center"/>
    </w:pPr>
    <w:rPr>
      <w:i/>
      <w:iCs/>
      <w:color w:val="404040" w:themeColor="text1" w:themeTint="BF"/>
    </w:rPr>
  </w:style>
  <w:style w:type="character" w:customStyle="1" w:styleId="QuoteChar">
    <w:name w:val="Quote Char"/>
    <w:basedOn w:val="DefaultParagraphFont"/>
    <w:link w:val="Quote"/>
    <w:uiPriority w:val="29"/>
    <w:rsid w:val="00792B4F"/>
    <w:rPr>
      <w:i/>
      <w:iCs/>
      <w:color w:val="404040" w:themeColor="text1" w:themeTint="BF"/>
    </w:rPr>
  </w:style>
  <w:style w:type="paragraph" w:styleId="ListParagraph">
    <w:name w:val="List Paragraph"/>
    <w:basedOn w:val="Normal"/>
    <w:uiPriority w:val="34"/>
    <w:qFormat/>
    <w:rsid w:val="00792B4F"/>
    <w:pPr>
      <w:ind w:left="720"/>
      <w:contextualSpacing/>
    </w:pPr>
  </w:style>
  <w:style w:type="character" w:styleId="IntenseEmphasis">
    <w:name w:val="Intense Emphasis"/>
    <w:basedOn w:val="DefaultParagraphFont"/>
    <w:uiPriority w:val="21"/>
    <w:qFormat/>
    <w:rsid w:val="00792B4F"/>
    <w:rPr>
      <w:i/>
      <w:iCs/>
      <w:color w:val="0F4761" w:themeColor="accent1" w:themeShade="BF"/>
    </w:rPr>
  </w:style>
  <w:style w:type="paragraph" w:styleId="IntenseQuote">
    <w:name w:val="Intense Quote"/>
    <w:basedOn w:val="Normal"/>
    <w:next w:val="Normal"/>
    <w:link w:val="IntenseQuoteChar"/>
    <w:uiPriority w:val="30"/>
    <w:qFormat/>
    <w:rsid w:val="00792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B4F"/>
    <w:rPr>
      <w:i/>
      <w:iCs/>
      <w:color w:val="0F4761" w:themeColor="accent1" w:themeShade="BF"/>
    </w:rPr>
  </w:style>
  <w:style w:type="character" w:styleId="IntenseReference">
    <w:name w:val="Intense Reference"/>
    <w:basedOn w:val="DefaultParagraphFont"/>
    <w:uiPriority w:val="32"/>
    <w:qFormat/>
    <w:rsid w:val="00792B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1</cp:revision>
  <dcterms:created xsi:type="dcterms:W3CDTF">2026-09-23T16:55:00Z</dcterms:created>
  <dcterms:modified xsi:type="dcterms:W3CDTF">2026-09-23T19:58:00Z</dcterms:modified>
</cp:coreProperties>
</file>