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970C1" w14:textId="77777777" w:rsidR="00460C18" w:rsidRPr="00460C18" w:rsidRDefault="00460C18" w:rsidP="00460C18">
      <w:r w:rsidRPr="00460C18">
        <w:t>Fwd: LCP MIN 10/9/2026</w:t>
      </w:r>
    </w:p>
    <w:p w14:paraId="20176133" w14:textId="77777777" w:rsidR="00460C18" w:rsidRPr="00460C18" w:rsidRDefault="00460C18" w:rsidP="00460C18">
      <w:r w:rsidRPr="00460C18">
        <w:t>Inbox</w:t>
      </w:r>
    </w:p>
    <w:p w14:paraId="3BF8A723" w14:textId="77777777" w:rsidR="00460C18" w:rsidRPr="00460C18" w:rsidRDefault="00460C18" w:rsidP="00460C18">
      <w:r w:rsidRPr="00460C18">
        <w:t>Summarize this email</w:t>
      </w:r>
    </w:p>
    <w:p w14:paraId="4D30B9BD" w14:textId="262CDB1D" w:rsidR="00460C18" w:rsidRPr="00460C18" w:rsidRDefault="00460C18" w:rsidP="00460C18">
      <w:r w:rsidRPr="00460C18">
        <w:drawing>
          <wp:inline distT="0" distB="0" distL="0" distR="0" wp14:anchorId="26DBB700" wp14:editId="5F4CF3AB">
            <wp:extent cx="381000" cy="381000"/>
            <wp:effectExtent l="0" t="0" r="0" b="0"/>
            <wp:docPr id="16924592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205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7773"/>
        <w:gridCol w:w="1581"/>
        <w:gridCol w:w="3"/>
        <w:gridCol w:w="3"/>
      </w:tblGrid>
      <w:tr w:rsidR="00460C18" w:rsidRPr="00460C18" w14:paraId="57438D20" w14:textId="77777777">
        <w:tc>
          <w:tcPr>
            <w:tcW w:w="17353" w:type="dxa"/>
            <w:noWrap/>
            <w:hideMark/>
          </w:tcPr>
          <w:tbl>
            <w:tblPr>
              <w:tblW w:w="17353" w:type="dxa"/>
              <w:tblCellMar>
                <w:left w:w="0" w:type="dxa"/>
                <w:right w:w="0" w:type="dxa"/>
              </w:tblCellMar>
              <w:tblLook w:val="04A0" w:firstRow="1" w:lastRow="0" w:firstColumn="1" w:lastColumn="0" w:noHBand="0" w:noVBand="1"/>
            </w:tblPr>
            <w:tblGrid>
              <w:gridCol w:w="17353"/>
            </w:tblGrid>
            <w:tr w:rsidR="00460C18" w:rsidRPr="00460C18" w14:paraId="3067BDB1" w14:textId="77777777">
              <w:tc>
                <w:tcPr>
                  <w:tcW w:w="0" w:type="auto"/>
                  <w:vAlign w:val="center"/>
                  <w:hideMark/>
                </w:tcPr>
                <w:p w14:paraId="61526133" w14:textId="77777777" w:rsidR="00460C18" w:rsidRPr="00460C18" w:rsidRDefault="00460C18" w:rsidP="00460C18">
                  <w:pPr>
                    <w:rPr>
                      <w:b/>
                      <w:bCs/>
                    </w:rPr>
                  </w:pPr>
                  <w:r w:rsidRPr="00460C18">
                    <w:rPr>
                      <w:b/>
                      <w:bCs/>
                    </w:rPr>
                    <w:t>Alice Hopkins</w:t>
                  </w:r>
                </w:p>
              </w:tc>
            </w:tr>
          </w:tbl>
          <w:p w14:paraId="16E4F2D0" w14:textId="77777777" w:rsidR="00460C18" w:rsidRPr="00460C18" w:rsidRDefault="00460C18" w:rsidP="00460C18"/>
        </w:tc>
        <w:tc>
          <w:tcPr>
            <w:tcW w:w="0" w:type="auto"/>
            <w:noWrap/>
            <w:hideMark/>
          </w:tcPr>
          <w:p w14:paraId="6843E249" w14:textId="77777777" w:rsidR="00460C18" w:rsidRPr="00460C18" w:rsidRDefault="00460C18" w:rsidP="00460C18">
            <w:r w:rsidRPr="00460C18">
              <w:t>Thu, Oct 22, 10:10</w:t>
            </w:r>
            <w:r w:rsidRPr="00460C18">
              <w:rPr>
                <w:rFonts w:ascii="Arial" w:hAnsi="Arial" w:cs="Arial"/>
              </w:rPr>
              <w:t> </w:t>
            </w:r>
            <w:r w:rsidRPr="00460C18">
              <w:t>PM (5 days ago)</w:t>
            </w:r>
          </w:p>
        </w:tc>
        <w:tc>
          <w:tcPr>
            <w:tcW w:w="0" w:type="auto"/>
            <w:noWrap/>
            <w:hideMark/>
          </w:tcPr>
          <w:p w14:paraId="0F4D0ABA" w14:textId="77777777" w:rsidR="00460C18" w:rsidRPr="00460C18" w:rsidRDefault="00460C18" w:rsidP="00460C18"/>
        </w:tc>
        <w:tc>
          <w:tcPr>
            <w:tcW w:w="0" w:type="auto"/>
            <w:vMerge w:val="restart"/>
            <w:noWrap/>
            <w:hideMark/>
          </w:tcPr>
          <w:p w14:paraId="19A12CE2" w14:textId="77777777" w:rsidR="00460C18" w:rsidRPr="00460C18" w:rsidRDefault="00460C18" w:rsidP="00460C18"/>
        </w:tc>
      </w:tr>
      <w:tr w:rsidR="00460C18" w:rsidRPr="00460C18" w14:paraId="2FDB9AC6" w14:textId="77777777">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460C18" w:rsidRPr="00460C18" w14:paraId="5E4CBE46" w14:textId="77777777">
              <w:tc>
                <w:tcPr>
                  <w:tcW w:w="0" w:type="auto"/>
                  <w:noWrap/>
                  <w:vAlign w:val="center"/>
                  <w:hideMark/>
                </w:tcPr>
                <w:p w14:paraId="5589F936" w14:textId="77777777" w:rsidR="00460C18" w:rsidRPr="00460C18" w:rsidRDefault="00460C18" w:rsidP="00460C18">
                  <w:r w:rsidRPr="00460C18">
                    <w:t>to Alex, Desi, me, Leslie, desiree, LCP, LaCrosse, Mike, w.taylor1985, alaskandarling</w:t>
                  </w:r>
                </w:p>
                <w:p w14:paraId="292A7EBC" w14:textId="74C08125" w:rsidR="00460C18" w:rsidRPr="00460C18" w:rsidRDefault="00460C18" w:rsidP="00460C18">
                  <w:r w:rsidRPr="00460C18">
                    <w:drawing>
                      <wp:inline distT="0" distB="0" distL="0" distR="0" wp14:anchorId="5608531D" wp14:editId="04A62405">
                        <wp:extent cx="9525" cy="9525"/>
                        <wp:effectExtent l="0" t="0" r="0" b="0"/>
                        <wp:docPr id="3582251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412C6450" w14:textId="77777777" w:rsidR="00460C18" w:rsidRPr="00460C18" w:rsidRDefault="00460C18" w:rsidP="00460C18"/>
        </w:tc>
        <w:tc>
          <w:tcPr>
            <w:tcW w:w="0" w:type="auto"/>
            <w:vMerge/>
            <w:vAlign w:val="center"/>
            <w:hideMark/>
          </w:tcPr>
          <w:p w14:paraId="5F112594" w14:textId="77777777" w:rsidR="00460C18" w:rsidRPr="00460C18" w:rsidRDefault="00460C18" w:rsidP="00460C18"/>
        </w:tc>
      </w:tr>
    </w:tbl>
    <w:p w14:paraId="16CD6903" w14:textId="77777777" w:rsidR="00460C18" w:rsidRPr="00460C18" w:rsidRDefault="00460C18" w:rsidP="00460C18"/>
    <w:p w14:paraId="61424BB7" w14:textId="77777777" w:rsidR="00460C18" w:rsidRPr="00460C18" w:rsidRDefault="00460C18" w:rsidP="00460C18">
      <w:r w:rsidRPr="00460C18">
        <w:t>---------- Forwarded message ---------</w:t>
      </w:r>
      <w:r w:rsidRPr="00460C18">
        <w:br/>
        <w:t xml:space="preserve">From: </w:t>
      </w:r>
      <w:r w:rsidRPr="00460C18">
        <w:rPr>
          <w:b/>
          <w:bCs/>
        </w:rPr>
        <w:t>David Hopkins</w:t>
      </w:r>
      <w:r w:rsidRPr="00460C18">
        <w:t xml:space="preserve"> &lt;</w:t>
      </w:r>
      <w:hyperlink r:id="rId6" w:tgtFrame="_blank" w:history="1">
        <w:r w:rsidRPr="00460C18">
          <w:rPr>
            <w:rStyle w:val="Hyperlink"/>
          </w:rPr>
          <w:t>dchopkins57@hotmail.com</w:t>
        </w:r>
      </w:hyperlink>
      <w:r w:rsidRPr="00460C18">
        <w:t>&gt;</w:t>
      </w:r>
      <w:r w:rsidRPr="00460C18">
        <w:br/>
        <w:t>Date: Thu, Oct 22, 2026, 10:08</w:t>
      </w:r>
      <w:r w:rsidRPr="00460C18">
        <w:rPr>
          <w:rFonts w:ascii="Arial" w:hAnsi="Arial" w:cs="Arial"/>
        </w:rPr>
        <w:t> </w:t>
      </w:r>
      <w:r w:rsidRPr="00460C18">
        <w:t>PM</w:t>
      </w:r>
      <w:r w:rsidRPr="00460C18">
        <w:br/>
        <w:t>Subject: LCP MIN 10/9/2026</w:t>
      </w:r>
      <w:r w:rsidRPr="00460C18">
        <w:br/>
        <w:t>To: Alice Hopkins &lt;</w:t>
      </w:r>
      <w:hyperlink r:id="rId7" w:tgtFrame="_blank" w:history="1">
        <w:r w:rsidRPr="00460C18">
          <w:rPr>
            <w:rStyle w:val="Hyperlink"/>
          </w:rPr>
          <w:t>alice.hopkins.ah@gmail.com</w:t>
        </w:r>
      </w:hyperlink>
      <w:r w:rsidRPr="00460C18">
        <w:t>&gt;</w:t>
      </w:r>
    </w:p>
    <w:p w14:paraId="475F8B17" w14:textId="77777777" w:rsidR="00460C18" w:rsidRPr="00460C18" w:rsidRDefault="00460C18" w:rsidP="00460C18"/>
    <w:p w14:paraId="3767C281" w14:textId="77777777" w:rsidR="00460C18" w:rsidRPr="00460C18" w:rsidRDefault="00460C18" w:rsidP="00460C18">
      <w:r w:rsidRPr="00460C18">
        <w:t>The regular meeting of the LaCrosse Community Pride met on 10/09/2026 with members Walter Taylor, Desiree Chappell, Jamie Camp, Sarah Kane, Terri Crowe, Leann Roberts, Leslie Druffel (Zoom), Alex McGregor (Zoom) and Alice Hopkins present. Guest Josh Garrett also attended by Zoom.</w:t>
      </w:r>
    </w:p>
    <w:p w14:paraId="229D9DD7" w14:textId="77777777" w:rsidR="00460C18" w:rsidRPr="00460C18" w:rsidRDefault="00460C18" w:rsidP="00460C18"/>
    <w:p w14:paraId="13BD05D1" w14:textId="77777777" w:rsidR="00460C18" w:rsidRPr="00460C18" w:rsidRDefault="00460C18" w:rsidP="00460C18">
      <w:r w:rsidRPr="00460C18">
        <w:t>Minutes from 9/14/2026 were reviewed.  Removing the past Board Members, Paige Collins and Jeff Pietilla from the credit card was discussed. Board Members Alex McGregor, Jamie Camp and Alice Hopkins will be added to the account.  Jamie Camp moved to approve the minutes, Desiree Chappell seconded, motion carried.</w:t>
      </w:r>
    </w:p>
    <w:p w14:paraId="5594EC0E" w14:textId="77777777" w:rsidR="00460C18" w:rsidRPr="00460C18" w:rsidRDefault="00460C18" w:rsidP="00460C18"/>
    <w:p w14:paraId="4D30B9B7" w14:textId="77777777" w:rsidR="00460C18" w:rsidRPr="00460C18" w:rsidRDefault="00460C18" w:rsidP="00460C18">
      <w:r w:rsidRPr="00460C18">
        <w:t>Sarah Kane would like for Mike Crowe to review the current leases.  Terri Crowe will speak to Mike to see if he would be willing to do so.  </w:t>
      </w:r>
    </w:p>
    <w:p w14:paraId="61517925" w14:textId="77777777" w:rsidR="00460C18" w:rsidRPr="00460C18" w:rsidRDefault="00460C18" w:rsidP="00460C18"/>
    <w:p w14:paraId="0DA16E37" w14:textId="10C71DC3" w:rsidR="00460C18" w:rsidRPr="00460C18" w:rsidRDefault="00460C18" w:rsidP="00460C18">
      <w:r w:rsidRPr="00460C18">
        <w:lastRenderedPageBreak/>
        <w:t xml:space="preserve">Jamie </w:t>
      </w:r>
      <w:r w:rsidR="00B0292A" w:rsidRPr="00460C18">
        <w:t>Camp emailed</w:t>
      </w:r>
      <w:r w:rsidRPr="00460C18">
        <w:t xml:space="preserve"> current financial statements to the board for review. Desiree Chappell requested to also see what expenses were paid, along with income during the month.  Jamie Camp agreed to do so. </w:t>
      </w:r>
    </w:p>
    <w:p w14:paraId="050DEB6E" w14:textId="77777777" w:rsidR="00460C18" w:rsidRPr="00460C18" w:rsidRDefault="00460C18" w:rsidP="00460C18"/>
    <w:p w14:paraId="020D9E53" w14:textId="717A123F" w:rsidR="00460C18" w:rsidRPr="00460C18" w:rsidRDefault="00460C18" w:rsidP="00460C18">
      <w:r w:rsidRPr="00460C18">
        <w:t>Sarah Kane reported that she has applied for a $3000 grant to cover the costs of the Rock Bunk</w:t>
      </w:r>
      <w:r w:rsidR="00301C4D">
        <w:t>house</w:t>
      </w:r>
      <w:r w:rsidRPr="00460C18">
        <w:t xml:space="preserve"> signage.  May hear if we will receive it in about a month. </w:t>
      </w:r>
    </w:p>
    <w:p w14:paraId="5F7F94F1" w14:textId="77777777" w:rsidR="00460C18" w:rsidRPr="00460C18" w:rsidRDefault="00460C18" w:rsidP="00460C18"/>
    <w:p w14:paraId="3C81C3A3" w14:textId="77777777" w:rsidR="00460C18" w:rsidRPr="00460C18" w:rsidRDefault="00460C18" w:rsidP="00460C18">
      <w:r w:rsidRPr="00460C18">
        <w:t>Leann Roberts reported on how far the remodel is on Apt #4.  The new cabinets, and flooring will be installed. The new tenant will be moving in by Nov 1, 2026.</w:t>
      </w:r>
    </w:p>
    <w:p w14:paraId="593B05C7" w14:textId="77777777" w:rsidR="00460C18" w:rsidRPr="00460C18" w:rsidRDefault="00460C18" w:rsidP="00460C18"/>
    <w:p w14:paraId="48597AA9" w14:textId="64123C50" w:rsidR="00460C18" w:rsidRPr="00460C18" w:rsidRDefault="00460C18" w:rsidP="00460C18">
      <w:r w:rsidRPr="00460C18">
        <w:t>Brian Richaven met with Sarah Kane concerning the Cafe.  He did estimate that the rebuild will cost us more than the $2,000,000 grant that we have received, and that this maybe a three-year project to finish.  Sarah Kane and Ma</w:t>
      </w:r>
      <w:r w:rsidR="00780889">
        <w:t>y</w:t>
      </w:r>
      <w:r w:rsidRPr="00460C18">
        <w:t>or Randy Camp, have been cleaning up around the buildings before any work is done. May have to do the rebuild in stages so that we can get the structure framed up and secured before any removal of old building structure is done.  Sarah Kane will be doing more research for grants through her connections that she made while attending the Place Conference.  Walter Taylor suggested contacting other communities that have done this type of rebuild, to see how they got things done. It was suggested to have a meeting with the people who donated the funds to buy the empty buildings to see what ideas they may have for the Cafe/Food Hub. Jamie Camp suggested that we ask for donations for items needed instead of a general asking of donations, such as a new stove for the Cafe, or for entertainment costs during the Harvest Dinner. </w:t>
      </w:r>
    </w:p>
    <w:p w14:paraId="2BC3774B" w14:textId="77777777" w:rsidR="00460C18" w:rsidRPr="00460C18" w:rsidRDefault="00460C18" w:rsidP="00460C18"/>
    <w:p w14:paraId="04C4402E" w14:textId="77777777" w:rsidR="00460C18" w:rsidRPr="00460C18" w:rsidRDefault="00460C18" w:rsidP="00460C18">
      <w:r w:rsidRPr="00460C18">
        <w:t>The main door to the store is in need of repair.  Alex McGregor suggested having Scooter Lyle look at the door to see what he may suggest.  A temporary door will need to be installed, while the old door gets repaired. </w:t>
      </w:r>
    </w:p>
    <w:p w14:paraId="77DEE692" w14:textId="77777777" w:rsidR="00460C18" w:rsidRPr="00460C18" w:rsidRDefault="00460C18" w:rsidP="00460C18"/>
    <w:p w14:paraId="3D406247" w14:textId="272BB816" w:rsidR="00460C18" w:rsidRPr="00460C18" w:rsidRDefault="00460C18" w:rsidP="00460C18">
      <w:r w:rsidRPr="00460C18">
        <w:t xml:space="preserve">Sarah Kane reported that we have received a grant of $7800 to make repairs in the Store building.  She would like to get the vinyl flooring removed and replaced in the restrooms and in the LaCrosse Community Pride office.  She has received a bid for $2367 from Bristol </w:t>
      </w:r>
      <w:r w:rsidR="00780889">
        <w:t xml:space="preserve">Bay </w:t>
      </w:r>
      <w:r w:rsidRPr="00460C18">
        <w:t>Flooring for the repairs. Desiree Chappell moved to have Bristol Flooring repair the floors, Terri Crowe seconded, motion carried. </w:t>
      </w:r>
    </w:p>
    <w:p w14:paraId="6A0725B7" w14:textId="77777777" w:rsidR="00460C18" w:rsidRPr="00460C18" w:rsidRDefault="00460C18" w:rsidP="00460C18"/>
    <w:p w14:paraId="2F3EDB36" w14:textId="77777777" w:rsidR="00460C18" w:rsidRPr="00460C18" w:rsidRDefault="00460C18" w:rsidP="00460C18">
      <w:r w:rsidRPr="00460C18">
        <w:t>The Rock Bunk Houses did receive a 4 Star review due to the sage bugs found in the cabin. The Bunk Houses have been sprayed by Josh Garrett.</w:t>
      </w:r>
    </w:p>
    <w:p w14:paraId="196C7884" w14:textId="77777777" w:rsidR="00460C18" w:rsidRPr="00460C18" w:rsidRDefault="00460C18" w:rsidP="00460C18"/>
    <w:p w14:paraId="715827E2" w14:textId="77777777" w:rsidR="00460C18" w:rsidRPr="00460C18" w:rsidRDefault="00460C18" w:rsidP="00460C18">
      <w:r w:rsidRPr="00460C18">
        <w:t>Have received good reviews from the Harvest Dinner, Leslie Druffel reported that it was the "Best Long Table" event.  Over $1400 was received in donations, and more are coming in, and that we should break even after the costs.  We went over things that we could do next time for the dinner such as entertainment, and a better way of getting up on the stage.</w:t>
      </w:r>
    </w:p>
    <w:p w14:paraId="5DFEF153" w14:textId="77777777" w:rsidR="00460C18" w:rsidRPr="00460C18" w:rsidRDefault="00460C18" w:rsidP="00460C18"/>
    <w:p w14:paraId="187CF078" w14:textId="3FC0F2D2" w:rsidR="00460C18" w:rsidRPr="00460C18" w:rsidRDefault="00460C18" w:rsidP="00460C18">
      <w:r w:rsidRPr="00460C18">
        <w:t>Leann Roberts</w:t>
      </w:r>
      <w:r w:rsidR="00831C03">
        <w:t>,</w:t>
      </w:r>
      <w:r w:rsidRPr="00460C18">
        <w:t xml:space="preserve"> Sarah Kane</w:t>
      </w:r>
      <w:r w:rsidR="00831C03">
        <w:t>, and Jamie Camp</w:t>
      </w:r>
      <w:r w:rsidRPr="00460C18">
        <w:t xml:space="preserve"> reported on the Place Conference that they went to in Ellensburg, Washington.  LaCrosse is famous! Several people already knew about the Little Town of LaCrosse.  They got lots of good ideas, and grant suggestions. </w:t>
      </w:r>
    </w:p>
    <w:p w14:paraId="0C21F3FA" w14:textId="77777777" w:rsidR="00460C18" w:rsidRPr="00460C18" w:rsidRDefault="00460C18" w:rsidP="00460C18"/>
    <w:p w14:paraId="0D998322" w14:textId="77777777" w:rsidR="00460C18" w:rsidRPr="00460C18" w:rsidRDefault="00460C18" w:rsidP="00460C18">
      <w:r w:rsidRPr="00460C18">
        <w:t>Terri Crowe had concerns about the certificates that were given out during the Harvest Dinner.  She was unaware that certificates were being given out, and that people didn't show up to receive them. Better communications for next time. </w:t>
      </w:r>
    </w:p>
    <w:p w14:paraId="55486380" w14:textId="77777777" w:rsidR="00460C18" w:rsidRPr="00460C18" w:rsidRDefault="00460C18" w:rsidP="00460C18"/>
    <w:p w14:paraId="551E0F86" w14:textId="77777777" w:rsidR="00460C18" w:rsidRPr="00460C18" w:rsidRDefault="00460C18" w:rsidP="00460C18">
      <w:r w:rsidRPr="00460C18">
        <w:t>Sarah Kane went over what Main Street America is looking for in their grant requests.  More goal achievements are what they look for.  Leslie Druffel suggested to get a committee to work on it, by setting goals with dates put in a formal form.  LaCrosse  is the 3</w:t>
      </w:r>
      <w:r w:rsidRPr="00460C18">
        <w:rPr>
          <w:vertAlign w:val="superscript"/>
        </w:rPr>
        <w:t>rd</w:t>
      </w:r>
      <w:r w:rsidRPr="00460C18">
        <w:t> smallest Main Street America member. </w:t>
      </w:r>
    </w:p>
    <w:p w14:paraId="7D466257" w14:textId="77777777" w:rsidR="00460C18" w:rsidRPr="00460C18" w:rsidRDefault="00460C18" w:rsidP="00460C18"/>
    <w:p w14:paraId="10379B92" w14:textId="77777777" w:rsidR="00460C18" w:rsidRPr="00460C18" w:rsidRDefault="00460C18" w:rsidP="00460C18">
      <w:r w:rsidRPr="00460C18">
        <w:t>Desiree Chappell wanted to note that the venders that were at the Harvest Dinner, did have the required paperwork done for the Town of LaCrosse. The Town of LaCrosse was not being cooperative with LCP before the dinner date, and was requesting to not have the venders on the sidewalks during the event. </w:t>
      </w:r>
    </w:p>
    <w:p w14:paraId="4057DC2C" w14:textId="77777777" w:rsidR="00460C18" w:rsidRPr="00460C18" w:rsidRDefault="00460C18" w:rsidP="00460C18"/>
    <w:p w14:paraId="05A65D4E" w14:textId="77777777" w:rsidR="00460C18" w:rsidRPr="00460C18" w:rsidRDefault="00460C18" w:rsidP="00460C18">
      <w:r w:rsidRPr="00460C18">
        <w:t>We all need to come up with ideas of what we want, and to be involved in the planning with the Cafe/Food Hub project.  Start thinking of what LaCrosse needs for our community.</w:t>
      </w:r>
    </w:p>
    <w:p w14:paraId="5A561A3A" w14:textId="77777777" w:rsidR="00460C18" w:rsidRPr="00460C18" w:rsidRDefault="00460C18" w:rsidP="00460C18"/>
    <w:p w14:paraId="3439194F" w14:textId="77777777" w:rsidR="00460C18" w:rsidRPr="00460C18" w:rsidRDefault="00460C18" w:rsidP="00460C18">
      <w:r w:rsidRPr="00460C18">
        <w:t>Next meeting will be October 23, 2026 at 7:00 am.</w:t>
      </w:r>
    </w:p>
    <w:p w14:paraId="0D8CB74E" w14:textId="77777777" w:rsidR="00460C18" w:rsidRPr="00460C18" w:rsidRDefault="00460C18" w:rsidP="00460C18"/>
    <w:p w14:paraId="6A60E960" w14:textId="77777777" w:rsidR="00460C18" w:rsidRPr="00460C18" w:rsidRDefault="00460C18" w:rsidP="00460C18">
      <w:r w:rsidRPr="00460C18">
        <w:t>No Further business was discussed. Alex McGregor moved to close the meeting; Jamie Camp seconded; motion carried.</w:t>
      </w:r>
    </w:p>
    <w:p w14:paraId="22E5F100" w14:textId="77777777" w:rsidR="00460C18" w:rsidRPr="00460C18" w:rsidRDefault="00460C18" w:rsidP="00460C18"/>
    <w:p w14:paraId="6A5B60C4" w14:textId="77777777" w:rsidR="00460C18" w:rsidRPr="00460C18" w:rsidRDefault="00460C18" w:rsidP="00460C18">
      <w:r w:rsidRPr="00460C18">
        <w:t>Submitted by: Alice Hopkins</w:t>
      </w:r>
    </w:p>
    <w:p w14:paraId="12B3ABCA" w14:textId="77777777" w:rsidR="00621A2C" w:rsidRDefault="00621A2C"/>
    <w:sectPr w:rsidR="00621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C18"/>
    <w:rsid w:val="000C51F4"/>
    <w:rsid w:val="00301C4D"/>
    <w:rsid w:val="00460C18"/>
    <w:rsid w:val="00621A2C"/>
    <w:rsid w:val="00780889"/>
    <w:rsid w:val="00831C03"/>
    <w:rsid w:val="008819B0"/>
    <w:rsid w:val="00A95D15"/>
    <w:rsid w:val="00B02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13EAC"/>
  <w15:chartTrackingRefBased/>
  <w15:docId w15:val="{6727BFD6-02DD-40C0-A34B-25EC48596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0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0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0C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0C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0C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0C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C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C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C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C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0C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0C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0C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0C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C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C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C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C18"/>
    <w:rPr>
      <w:rFonts w:eastAsiaTheme="majorEastAsia" w:cstheme="majorBidi"/>
      <w:color w:val="272727" w:themeColor="text1" w:themeTint="D8"/>
    </w:rPr>
  </w:style>
  <w:style w:type="paragraph" w:styleId="Title">
    <w:name w:val="Title"/>
    <w:basedOn w:val="Normal"/>
    <w:next w:val="Normal"/>
    <w:link w:val="TitleChar"/>
    <w:uiPriority w:val="10"/>
    <w:qFormat/>
    <w:rsid w:val="00460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C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C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C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C18"/>
    <w:pPr>
      <w:spacing w:before="160"/>
      <w:jc w:val="center"/>
    </w:pPr>
    <w:rPr>
      <w:i/>
      <w:iCs/>
      <w:color w:val="404040" w:themeColor="text1" w:themeTint="BF"/>
    </w:rPr>
  </w:style>
  <w:style w:type="character" w:customStyle="1" w:styleId="QuoteChar">
    <w:name w:val="Quote Char"/>
    <w:basedOn w:val="DefaultParagraphFont"/>
    <w:link w:val="Quote"/>
    <w:uiPriority w:val="29"/>
    <w:rsid w:val="00460C18"/>
    <w:rPr>
      <w:i/>
      <w:iCs/>
      <w:color w:val="404040" w:themeColor="text1" w:themeTint="BF"/>
    </w:rPr>
  </w:style>
  <w:style w:type="paragraph" w:styleId="ListParagraph">
    <w:name w:val="List Paragraph"/>
    <w:basedOn w:val="Normal"/>
    <w:uiPriority w:val="34"/>
    <w:qFormat/>
    <w:rsid w:val="00460C18"/>
    <w:pPr>
      <w:ind w:left="720"/>
      <w:contextualSpacing/>
    </w:pPr>
  </w:style>
  <w:style w:type="character" w:styleId="IntenseEmphasis">
    <w:name w:val="Intense Emphasis"/>
    <w:basedOn w:val="DefaultParagraphFont"/>
    <w:uiPriority w:val="21"/>
    <w:qFormat/>
    <w:rsid w:val="00460C18"/>
    <w:rPr>
      <w:i/>
      <w:iCs/>
      <w:color w:val="0F4761" w:themeColor="accent1" w:themeShade="BF"/>
    </w:rPr>
  </w:style>
  <w:style w:type="paragraph" w:styleId="IntenseQuote">
    <w:name w:val="Intense Quote"/>
    <w:basedOn w:val="Normal"/>
    <w:next w:val="Normal"/>
    <w:link w:val="IntenseQuoteChar"/>
    <w:uiPriority w:val="30"/>
    <w:qFormat/>
    <w:rsid w:val="00460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0C18"/>
    <w:rPr>
      <w:i/>
      <w:iCs/>
      <w:color w:val="0F4761" w:themeColor="accent1" w:themeShade="BF"/>
    </w:rPr>
  </w:style>
  <w:style w:type="character" w:styleId="IntenseReference">
    <w:name w:val="Intense Reference"/>
    <w:basedOn w:val="DefaultParagraphFont"/>
    <w:uiPriority w:val="32"/>
    <w:qFormat/>
    <w:rsid w:val="00460C18"/>
    <w:rPr>
      <w:b/>
      <w:bCs/>
      <w:smallCaps/>
      <w:color w:val="0F4761" w:themeColor="accent1" w:themeShade="BF"/>
      <w:spacing w:val="5"/>
    </w:rPr>
  </w:style>
  <w:style w:type="character" w:styleId="Hyperlink">
    <w:name w:val="Hyperlink"/>
    <w:basedOn w:val="DefaultParagraphFont"/>
    <w:uiPriority w:val="99"/>
    <w:unhideWhenUsed/>
    <w:rsid w:val="00460C18"/>
    <w:rPr>
      <w:color w:val="467886" w:themeColor="hyperlink"/>
      <w:u w:val="single"/>
    </w:rPr>
  </w:style>
  <w:style w:type="character" w:styleId="UnresolvedMention">
    <w:name w:val="Unresolved Mention"/>
    <w:basedOn w:val="DefaultParagraphFont"/>
    <w:uiPriority w:val="99"/>
    <w:semiHidden/>
    <w:unhideWhenUsed/>
    <w:rsid w:val="00460C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lice.hopkins.ah@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chopkins57@hotmail.com" TargetMode="External"/><Relationship Id="rId5" Type="http://schemas.openxmlformats.org/officeDocument/2006/relationships/image" Target="media/image2.gif"/><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812</Words>
  <Characters>4630</Characters>
  <Application>Microsoft Office Word</Application>
  <DocSecurity>0</DocSecurity>
  <Lines>38</Lines>
  <Paragraphs>10</Paragraphs>
  <ScaleCrop>false</ScaleCrop>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5</cp:revision>
  <dcterms:created xsi:type="dcterms:W3CDTF">2026-10-27T21:35:00Z</dcterms:created>
  <dcterms:modified xsi:type="dcterms:W3CDTF">2026-10-27T21:38:00Z</dcterms:modified>
</cp:coreProperties>
</file>